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AF" w:rsidRDefault="009A1925" w:rsidP="009A1925">
      <w:pPr>
        <w:pStyle w:val="2"/>
        <w:shd w:val="clear" w:color="auto" w:fill="auto"/>
        <w:spacing w:after="257" w:line="260" w:lineRule="exact"/>
        <w:jc w:val="center"/>
      </w:pPr>
      <w:r>
        <w:t>Для сведения предпринимателей:</w:t>
      </w:r>
    </w:p>
    <w:p w:rsidR="00EC09AF" w:rsidRDefault="00EC09AF" w:rsidP="00EC09AF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t>1 июля 2013 г. вступил в силу Федеральный закон от 2 июля 2013</w:t>
      </w:r>
      <w:r>
        <w:rPr>
          <w:rStyle w:val="1pt80"/>
        </w:rPr>
        <w:t xml:space="preserve"> г, </w:t>
      </w:r>
      <w:r>
        <w:t>№144-ФЗ «О внесении изменений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который существенно упрощает порядок выкупа субъектами малого и среднего предпринимательства арендуемого</w:t>
      </w:r>
      <w:proofErr w:type="gramEnd"/>
      <w:r>
        <w:t xml:space="preserve"> ими государственного и муниципального имущества.</w:t>
      </w:r>
    </w:p>
    <w:p w:rsidR="00EC09AF" w:rsidRDefault="00EC09AF" w:rsidP="00EC09AF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t>При этом сняты ограничения на максимальный размер площади арендуемых помещений, планируемых к приватизации. Право на преимущественный выкуп предоставляется на помещения, арендуемые не менее 2-х лет по состоянию на 1 июля 2013 г.</w:t>
      </w:r>
    </w:p>
    <w:p w:rsidR="00EC09AF" w:rsidRDefault="00EC09AF" w:rsidP="00EC09AF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t>Разрешен выкуп помещений, запрещенных к приватизации и предназначенных для оказания имущественной поддержки малому и среднему бизнесу, если лицо арендует это имущество по состоянию на 1 сентября 2012 г. не менее 5 лет и оно включено в перечень таких помещений также не менее 5 лет. Те, кому ранее было отказано в выкупе по вышеназванным причинам (несоответствие площади, срока аренды, запрет на выкуп) могут повторно обратиться с заявлением о выкупе (кроме случаев, когда имущество выставлено на торги или унитарным предприятием заключен договор о его отчуждении).</w:t>
      </w:r>
    </w:p>
    <w:p w:rsidR="00EC09AF" w:rsidRDefault="00EC09AF" w:rsidP="00EC09AF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t>Также субъекты малого и среднего бизнеса могут обжаловать установленную оценщиком рыночную стоимость объекта недвижимости. При этом на время обжалования срок заключения договора купли-продажи данного объекта приостанавливается.</w:t>
      </w:r>
    </w:p>
    <w:p w:rsidR="00EC09AF" w:rsidRDefault="00EC09AF" w:rsidP="00EC09AF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t>При приобретении имущества в рассрочку ее минимальный срок составляет 3 года.</w:t>
      </w:r>
    </w:p>
    <w:p w:rsidR="00EC09AF" w:rsidRDefault="00EC09AF" w:rsidP="00EC09AF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t>Действие льготного периода приватизации недвижимости продлено еще на 2 года - до 1 июля 2015 г.</w:t>
      </w:r>
    </w:p>
    <w:p w:rsidR="00EC09AF" w:rsidRDefault="00EC09AF" w:rsidP="00EC09AF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t>Власти могут устанавливать льготы по аренде для субъектов малого и среднего бизнеса, занимающихся не только социально значимыми, но и иными приоритетными видами деятельности.</w:t>
      </w:r>
    </w:p>
    <w:p w:rsidR="00EC09AF" w:rsidRDefault="00EC09AF" w:rsidP="00EC09AF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t xml:space="preserve">Расширен перечень объектов инфраструктуры, необходимых для поддержки малого и среднего бизнеса. В него включены промышленные и индустриальные парки, центры </w:t>
      </w:r>
      <w:proofErr w:type="spellStart"/>
      <w:r>
        <w:t>трансфера</w:t>
      </w:r>
      <w:proofErr w:type="spellEnd"/>
      <w:r>
        <w:t xml:space="preserve"> технологий, коллективного доступа к высокотехнологичному оборудованию и др.</w:t>
      </w:r>
    </w:p>
    <w:p w:rsidR="00EC09AF" w:rsidRDefault="00EC09AF" w:rsidP="00EC09AF">
      <w:pPr>
        <w:pStyle w:val="2"/>
        <w:shd w:val="clear" w:color="auto" w:fill="auto"/>
        <w:spacing w:after="0" w:line="322" w:lineRule="exact"/>
        <w:ind w:left="20" w:right="20" w:firstLine="700"/>
        <w:jc w:val="both"/>
        <w:sectPr w:rsidR="00EC09AF" w:rsidSect="009A1925">
          <w:footerReference w:type="default" r:id="rId4"/>
          <w:pgSz w:w="11905" w:h="16837"/>
          <w:pgMar w:top="1134" w:right="851" w:bottom="1134" w:left="1134" w:header="0" w:footer="6" w:gutter="0"/>
          <w:cols w:space="720"/>
          <w:noEndnote/>
          <w:titlePg/>
          <w:docGrid w:linePitch="360"/>
        </w:sectPr>
      </w:pPr>
      <w:r>
        <w:t xml:space="preserve">Предусмотрены субсидии </w:t>
      </w:r>
      <w:proofErr w:type="spellStart"/>
      <w:r>
        <w:t>госфондам</w:t>
      </w:r>
      <w:proofErr w:type="spellEnd"/>
      <w:r>
        <w:t xml:space="preserve"> поддержки научной, научно- технической и инновационной деятельности.</w:t>
      </w:r>
    </w:p>
    <w:p w:rsidR="00EC09AF" w:rsidRDefault="00EC09AF" w:rsidP="00EC09AF">
      <w:pPr>
        <w:rPr>
          <w:sz w:val="2"/>
          <w:szCs w:val="2"/>
        </w:rPr>
      </w:pPr>
    </w:p>
    <w:p w:rsidR="00EC09AF" w:rsidRDefault="00EC09AF" w:rsidP="00EC09AF">
      <w:pPr>
        <w:pStyle w:val="2"/>
        <w:shd w:val="clear" w:color="auto" w:fill="auto"/>
        <w:spacing w:after="0" w:line="298" w:lineRule="exact"/>
        <w:ind w:left="180" w:right="220" w:firstLine="660"/>
        <w:jc w:val="both"/>
      </w:pPr>
      <w:r>
        <w:t>20 августа 2013 года в рамках V Гражданского форума Ульяновской I области в г</w:t>
      </w:r>
      <w:proofErr w:type="gramStart"/>
      <w:r>
        <w:t>.У</w:t>
      </w:r>
      <w:proofErr w:type="gramEnd"/>
      <w:r>
        <w:t>льяновске состоится VI съезд предпринимателей Ульяновской ! области, организаторами которого выступают - общественные объединения предпринимателей Ульяновской области и Правительство Ульяновской области, при участии Губернатора-Председателя Правительства Ульяновской области С.И.Морозова.</w:t>
      </w:r>
    </w:p>
    <w:p w:rsidR="003806ED" w:rsidRPr="00EC09AF" w:rsidRDefault="00EC09AF" w:rsidP="00EC09AF">
      <w:pPr>
        <w:pStyle w:val="2"/>
        <w:shd w:val="clear" w:color="auto" w:fill="auto"/>
        <w:spacing w:after="0" w:line="298" w:lineRule="exact"/>
        <w:ind w:left="180" w:right="220" w:firstLine="660"/>
        <w:jc w:val="both"/>
      </w:pPr>
      <w:r>
        <w:t>Идея проведения данных мероприятий - объединить на одной площадке лидеров бизнес - сообщества, представителей власти, общественных объединений с целью обсуждения вопросов - о формировании благоприятного делового климата на территории Ульяновской области и о перезагрузке системы взаимоотношений предпринимательского сообщества с органами власти.</w:t>
      </w:r>
    </w:p>
    <w:sectPr w:rsidR="003806ED" w:rsidRPr="00EC09AF" w:rsidSect="00EC09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E5" w:rsidRDefault="009A1925">
    <w:pPr>
      <w:pStyle w:val="a5"/>
      <w:framePr w:w="11899" w:h="226" w:wrap="none" w:vAnchor="text" w:hAnchor="page" w:x="4" w:y="-906"/>
      <w:shd w:val="clear" w:color="auto" w:fill="auto"/>
      <w:ind w:left="2246"/>
    </w:pPr>
    <w:r>
      <w:rPr>
        <w:rStyle w:val="155pt1pt"/>
      </w:rPr>
      <w:t>0000115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9AF"/>
    <w:rsid w:val="000036AF"/>
    <w:rsid w:val="00005AC8"/>
    <w:rsid w:val="00006EA7"/>
    <w:rsid w:val="00010A54"/>
    <w:rsid w:val="00010B9D"/>
    <w:rsid w:val="00013B31"/>
    <w:rsid w:val="00020255"/>
    <w:rsid w:val="00020B53"/>
    <w:rsid w:val="000218AC"/>
    <w:rsid w:val="0002251A"/>
    <w:rsid w:val="00024D22"/>
    <w:rsid w:val="000302DB"/>
    <w:rsid w:val="000304CF"/>
    <w:rsid w:val="00033D56"/>
    <w:rsid w:val="000365BC"/>
    <w:rsid w:val="00042065"/>
    <w:rsid w:val="000421EE"/>
    <w:rsid w:val="00042D77"/>
    <w:rsid w:val="000453EF"/>
    <w:rsid w:val="00045D99"/>
    <w:rsid w:val="00050049"/>
    <w:rsid w:val="00053588"/>
    <w:rsid w:val="0005674C"/>
    <w:rsid w:val="000605DA"/>
    <w:rsid w:val="0006220D"/>
    <w:rsid w:val="00064A1A"/>
    <w:rsid w:val="00064B4A"/>
    <w:rsid w:val="00067900"/>
    <w:rsid w:val="00072837"/>
    <w:rsid w:val="0007314E"/>
    <w:rsid w:val="00075CE8"/>
    <w:rsid w:val="000764DD"/>
    <w:rsid w:val="00077BB6"/>
    <w:rsid w:val="00082AC4"/>
    <w:rsid w:val="00083F71"/>
    <w:rsid w:val="00087513"/>
    <w:rsid w:val="00090A19"/>
    <w:rsid w:val="00092C2A"/>
    <w:rsid w:val="000940CF"/>
    <w:rsid w:val="0009596B"/>
    <w:rsid w:val="000A10DF"/>
    <w:rsid w:val="000A66CB"/>
    <w:rsid w:val="000A6824"/>
    <w:rsid w:val="000A7FCC"/>
    <w:rsid w:val="000B18E7"/>
    <w:rsid w:val="000B2A43"/>
    <w:rsid w:val="000B2D7F"/>
    <w:rsid w:val="000B71F2"/>
    <w:rsid w:val="000B7A3E"/>
    <w:rsid w:val="000C096D"/>
    <w:rsid w:val="000C1376"/>
    <w:rsid w:val="000C5FDE"/>
    <w:rsid w:val="000C7985"/>
    <w:rsid w:val="000C7D9B"/>
    <w:rsid w:val="000D1A85"/>
    <w:rsid w:val="000D2525"/>
    <w:rsid w:val="000D7436"/>
    <w:rsid w:val="000E00C6"/>
    <w:rsid w:val="000E148C"/>
    <w:rsid w:val="000E20EA"/>
    <w:rsid w:val="000E2C8D"/>
    <w:rsid w:val="000E3249"/>
    <w:rsid w:val="000E4596"/>
    <w:rsid w:val="000E64FB"/>
    <w:rsid w:val="000E6551"/>
    <w:rsid w:val="000F033E"/>
    <w:rsid w:val="000F05B6"/>
    <w:rsid w:val="000F4665"/>
    <w:rsid w:val="000F5049"/>
    <w:rsid w:val="000F7E9A"/>
    <w:rsid w:val="00100498"/>
    <w:rsid w:val="00101ACA"/>
    <w:rsid w:val="00102F9E"/>
    <w:rsid w:val="00103285"/>
    <w:rsid w:val="00104EC4"/>
    <w:rsid w:val="00104F2B"/>
    <w:rsid w:val="001128CA"/>
    <w:rsid w:val="001131AE"/>
    <w:rsid w:val="00114F2A"/>
    <w:rsid w:val="00116E32"/>
    <w:rsid w:val="00120B77"/>
    <w:rsid w:val="00121AB6"/>
    <w:rsid w:val="00121C9D"/>
    <w:rsid w:val="00122507"/>
    <w:rsid w:val="00125582"/>
    <w:rsid w:val="001279C6"/>
    <w:rsid w:val="00127C07"/>
    <w:rsid w:val="001306F8"/>
    <w:rsid w:val="00131D68"/>
    <w:rsid w:val="00133C85"/>
    <w:rsid w:val="0014058A"/>
    <w:rsid w:val="0014311E"/>
    <w:rsid w:val="00143E47"/>
    <w:rsid w:val="00144960"/>
    <w:rsid w:val="001450FF"/>
    <w:rsid w:val="00145982"/>
    <w:rsid w:val="0015239C"/>
    <w:rsid w:val="00152915"/>
    <w:rsid w:val="00156358"/>
    <w:rsid w:val="001573D2"/>
    <w:rsid w:val="00161171"/>
    <w:rsid w:val="00161B00"/>
    <w:rsid w:val="00162921"/>
    <w:rsid w:val="00162D2B"/>
    <w:rsid w:val="00163B84"/>
    <w:rsid w:val="00163BEF"/>
    <w:rsid w:val="00170B6A"/>
    <w:rsid w:val="001735AB"/>
    <w:rsid w:val="00180A13"/>
    <w:rsid w:val="00181E9B"/>
    <w:rsid w:val="0018658D"/>
    <w:rsid w:val="00190245"/>
    <w:rsid w:val="00194112"/>
    <w:rsid w:val="00194681"/>
    <w:rsid w:val="0019501A"/>
    <w:rsid w:val="0019635C"/>
    <w:rsid w:val="0019678B"/>
    <w:rsid w:val="001A1B52"/>
    <w:rsid w:val="001A2A39"/>
    <w:rsid w:val="001A5BB4"/>
    <w:rsid w:val="001A5F17"/>
    <w:rsid w:val="001B0A4E"/>
    <w:rsid w:val="001B3700"/>
    <w:rsid w:val="001B3F67"/>
    <w:rsid w:val="001B4347"/>
    <w:rsid w:val="001B6A52"/>
    <w:rsid w:val="001B7596"/>
    <w:rsid w:val="001C13AE"/>
    <w:rsid w:val="001C1DE0"/>
    <w:rsid w:val="001C3251"/>
    <w:rsid w:val="001C627B"/>
    <w:rsid w:val="001C6496"/>
    <w:rsid w:val="001C6518"/>
    <w:rsid w:val="001C6B4B"/>
    <w:rsid w:val="001D0C47"/>
    <w:rsid w:val="001D3D87"/>
    <w:rsid w:val="001D3DAF"/>
    <w:rsid w:val="001E0278"/>
    <w:rsid w:val="001E09BC"/>
    <w:rsid w:val="001E1C88"/>
    <w:rsid w:val="001E1CB4"/>
    <w:rsid w:val="001E2CE7"/>
    <w:rsid w:val="001E40C8"/>
    <w:rsid w:val="001E60F9"/>
    <w:rsid w:val="001E7664"/>
    <w:rsid w:val="001F0C23"/>
    <w:rsid w:val="001F4158"/>
    <w:rsid w:val="00201BCF"/>
    <w:rsid w:val="00207252"/>
    <w:rsid w:val="00211992"/>
    <w:rsid w:val="00213330"/>
    <w:rsid w:val="00213E3D"/>
    <w:rsid w:val="00216835"/>
    <w:rsid w:val="00217029"/>
    <w:rsid w:val="002175E2"/>
    <w:rsid w:val="00223539"/>
    <w:rsid w:val="002244A0"/>
    <w:rsid w:val="00225293"/>
    <w:rsid w:val="00227A39"/>
    <w:rsid w:val="00230515"/>
    <w:rsid w:val="00232F11"/>
    <w:rsid w:val="00242587"/>
    <w:rsid w:val="00244D83"/>
    <w:rsid w:val="0024581D"/>
    <w:rsid w:val="002477CF"/>
    <w:rsid w:val="002516AA"/>
    <w:rsid w:val="002539C4"/>
    <w:rsid w:val="002542EE"/>
    <w:rsid w:val="0025463A"/>
    <w:rsid w:val="002558A6"/>
    <w:rsid w:val="0025643F"/>
    <w:rsid w:val="00260559"/>
    <w:rsid w:val="0026736B"/>
    <w:rsid w:val="002708E9"/>
    <w:rsid w:val="002776C0"/>
    <w:rsid w:val="0028025B"/>
    <w:rsid w:val="00280C93"/>
    <w:rsid w:val="0028216C"/>
    <w:rsid w:val="002827FC"/>
    <w:rsid w:val="00284E7A"/>
    <w:rsid w:val="00284FCC"/>
    <w:rsid w:val="00290F79"/>
    <w:rsid w:val="00294276"/>
    <w:rsid w:val="002A05BB"/>
    <w:rsid w:val="002A220E"/>
    <w:rsid w:val="002A278E"/>
    <w:rsid w:val="002A6763"/>
    <w:rsid w:val="002B0994"/>
    <w:rsid w:val="002B4CF1"/>
    <w:rsid w:val="002B5CA3"/>
    <w:rsid w:val="002B7D02"/>
    <w:rsid w:val="002C0186"/>
    <w:rsid w:val="002C0382"/>
    <w:rsid w:val="002C0BE3"/>
    <w:rsid w:val="002C4356"/>
    <w:rsid w:val="002C6F52"/>
    <w:rsid w:val="002D1629"/>
    <w:rsid w:val="002D1BA4"/>
    <w:rsid w:val="002D1E5B"/>
    <w:rsid w:val="002D394B"/>
    <w:rsid w:val="002D3A1E"/>
    <w:rsid w:val="002E0860"/>
    <w:rsid w:val="002E10BA"/>
    <w:rsid w:val="002E3BE4"/>
    <w:rsid w:val="002E43A9"/>
    <w:rsid w:val="002E4E6D"/>
    <w:rsid w:val="002E579D"/>
    <w:rsid w:val="002E60BF"/>
    <w:rsid w:val="002E6E4A"/>
    <w:rsid w:val="002E7FC6"/>
    <w:rsid w:val="002F4A45"/>
    <w:rsid w:val="002F6BA7"/>
    <w:rsid w:val="003034A4"/>
    <w:rsid w:val="0030509C"/>
    <w:rsid w:val="0030686E"/>
    <w:rsid w:val="0031110C"/>
    <w:rsid w:val="00314FF9"/>
    <w:rsid w:val="00322D6F"/>
    <w:rsid w:val="00324A80"/>
    <w:rsid w:val="00324CF3"/>
    <w:rsid w:val="00331692"/>
    <w:rsid w:val="003337BE"/>
    <w:rsid w:val="00333EFC"/>
    <w:rsid w:val="003343D8"/>
    <w:rsid w:val="0033556A"/>
    <w:rsid w:val="00340930"/>
    <w:rsid w:val="00345F45"/>
    <w:rsid w:val="003461D5"/>
    <w:rsid w:val="00346446"/>
    <w:rsid w:val="00347076"/>
    <w:rsid w:val="00353549"/>
    <w:rsid w:val="003573F3"/>
    <w:rsid w:val="00365027"/>
    <w:rsid w:val="003652FC"/>
    <w:rsid w:val="0036584E"/>
    <w:rsid w:val="00366219"/>
    <w:rsid w:val="00366FD0"/>
    <w:rsid w:val="0036751D"/>
    <w:rsid w:val="003730F9"/>
    <w:rsid w:val="00377B9A"/>
    <w:rsid w:val="003806ED"/>
    <w:rsid w:val="003811DB"/>
    <w:rsid w:val="0038232F"/>
    <w:rsid w:val="00383277"/>
    <w:rsid w:val="00383647"/>
    <w:rsid w:val="003926F3"/>
    <w:rsid w:val="003942DA"/>
    <w:rsid w:val="0039704E"/>
    <w:rsid w:val="0039775B"/>
    <w:rsid w:val="00397D7D"/>
    <w:rsid w:val="003A524F"/>
    <w:rsid w:val="003A688D"/>
    <w:rsid w:val="003A6A8E"/>
    <w:rsid w:val="003A6E79"/>
    <w:rsid w:val="003B1AB9"/>
    <w:rsid w:val="003B2170"/>
    <w:rsid w:val="003B4A6A"/>
    <w:rsid w:val="003B5170"/>
    <w:rsid w:val="003C5A20"/>
    <w:rsid w:val="003D0A52"/>
    <w:rsid w:val="003D1E5A"/>
    <w:rsid w:val="003D40D1"/>
    <w:rsid w:val="003D5AD3"/>
    <w:rsid w:val="003D71AE"/>
    <w:rsid w:val="003E002A"/>
    <w:rsid w:val="003E29DA"/>
    <w:rsid w:val="003E633C"/>
    <w:rsid w:val="003E69D5"/>
    <w:rsid w:val="003F1609"/>
    <w:rsid w:val="003F1834"/>
    <w:rsid w:val="003F187C"/>
    <w:rsid w:val="003F3947"/>
    <w:rsid w:val="003F3B89"/>
    <w:rsid w:val="00403898"/>
    <w:rsid w:val="00405204"/>
    <w:rsid w:val="0040704A"/>
    <w:rsid w:val="00407CA5"/>
    <w:rsid w:val="00410092"/>
    <w:rsid w:val="00411489"/>
    <w:rsid w:val="004134FD"/>
    <w:rsid w:val="00413D03"/>
    <w:rsid w:val="00416223"/>
    <w:rsid w:val="00416926"/>
    <w:rsid w:val="00417F07"/>
    <w:rsid w:val="004203EA"/>
    <w:rsid w:val="004209AD"/>
    <w:rsid w:val="00420CD8"/>
    <w:rsid w:val="0042164C"/>
    <w:rsid w:val="004216EB"/>
    <w:rsid w:val="004247EC"/>
    <w:rsid w:val="00424C28"/>
    <w:rsid w:val="00433EE0"/>
    <w:rsid w:val="00436585"/>
    <w:rsid w:val="004410EA"/>
    <w:rsid w:val="004426D5"/>
    <w:rsid w:val="004429B8"/>
    <w:rsid w:val="00442ED4"/>
    <w:rsid w:val="00443351"/>
    <w:rsid w:val="004435B3"/>
    <w:rsid w:val="00444DCD"/>
    <w:rsid w:val="00445BC3"/>
    <w:rsid w:val="00450F2A"/>
    <w:rsid w:val="004524E6"/>
    <w:rsid w:val="00452609"/>
    <w:rsid w:val="00452737"/>
    <w:rsid w:val="00454D7B"/>
    <w:rsid w:val="004555DC"/>
    <w:rsid w:val="00456D74"/>
    <w:rsid w:val="00456FCB"/>
    <w:rsid w:val="0046622F"/>
    <w:rsid w:val="00466CA9"/>
    <w:rsid w:val="004701FE"/>
    <w:rsid w:val="00473A5B"/>
    <w:rsid w:val="00474314"/>
    <w:rsid w:val="00481124"/>
    <w:rsid w:val="00481E39"/>
    <w:rsid w:val="00482818"/>
    <w:rsid w:val="004959FB"/>
    <w:rsid w:val="004962A3"/>
    <w:rsid w:val="00496A94"/>
    <w:rsid w:val="004A0234"/>
    <w:rsid w:val="004A0F6F"/>
    <w:rsid w:val="004A311D"/>
    <w:rsid w:val="004A3933"/>
    <w:rsid w:val="004A4E3C"/>
    <w:rsid w:val="004A7CCB"/>
    <w:rsid w:val="004B0263"/>
    <w:rsid w:val="004B350D"/>
    <w:rsid w:val="004C1761"/>
    <w:rsid w:val="004C2FED"/>
    <w:rsid w:val="004C3FF6"/>
    <w:rsid w:val="004C4C88"/>
    <w:rsid w:val="004C4F71"/>
    <w:rsid w:val="004C5379"/>
    <w:rsid w:val="004C6B35"/>
    <w:rsid w:val="004D12D9"/>
    <w:rsid w:val="004D4098"/>
    <w:rsid w:val="004D45D2"/>
    <w:rsid w:val="004D5F5F"/>
    <w:rsid w:val="004E1A17"/>
    <w:rsid w:val="004E5B8F"/>
    <w:rsid w:val="004E5CD4"/>
    <w:rsid w:val="004E6552"/>
    <w:rsid w:val="004F1007"/>
    <w:rsid w:val="004F2338"/>
    <w:rsid w:val="004F29A8"/>
    <w:rsid w:val="004F2C37"/>
    <w:rsid w:val="004F3109"/>
    <w:rsid w:val="004F7B08"/>
    <w:rsid w:val="004F7E55"/>
    <w:rsid w:val="005009A0"/>
    <w:rsid w:val="005010DE"/>
    <w:rsid w:val="00501369"/>
    <w:rsid w:val="00504163"/>
    <w:rsid w:val="00505BA0"/>
    <w:rsid w:val="00507A23"/>
    <w:rsid w:val="00511938"/>
    <w:rsid w:val="00513119"/>
    <w:rsid w:val="005139DA"/>
    <w:rsid w:val="00515A2F"/>
    <w:rsid w:val="0052012D"/>
    <w:rsid w:val="005234EC"/>
    <w:rsid w:val="005254BF"/>
    <w:rsid w:val="0052701C"/>
    <w:rsid w:val="005312F5"/>
    <w:rsid w:val="00533308"/>
    <w:rsid w:val="005420D2"/>
    <w:rsid w:val="00543715"/>
    <w:rsid w:val="00545736"/>
    <w:rsid w:val="0054596B"/>
    <w:rsid w:val="00547234"/>
    <w:rsid w:val="00551EDB"/>
    <w:rsid w:val="005531E0"/>
    <w:rsid w:val="00561766"/>
    <w:rsid w:val="00561F33"/>
    <w:rsid w:val="00563DDB"/>
    <w:rsid w:val="00567A82"/>
    <w:rsid w:val="0057225E"/>
    <w:rsid w:val="00572EE1"/>
    <w:rsid w:val="00573C9D"/>
    <w:rsid w:val="00574278"/>
    <w:rsid w:val="00574CA5"/>
    <w:rsid w:val="00575895"/>
    <w:rsid w:val="00576023"/>
    <w:rsid w:val="00577779"/>
    <w:rsid w:val="005778B9"/>
    <w:rsid w:val="00580AC0"/>
    <w:rsid w:val="0058166F"/>
    <w:rsid w:val="00583732"/>
    <w:rsid w:val="00583D83"/>
    <w:rsid w:val="00584D78"/>
    <w:rsid w:val="00592604"/>
    <w:rsid w:val="00592F24"/>
    <w:rsid w:val="00592F5B"/>
    <w:rsid w:val="005939BC"/>
    <w:rsid w:val="005969BD"/>
    <w:rsid w:val="00597F15"/>
    <w:rsid w:val="005A10C7"/>
    <w:rsid w:val="005A389C"/>
    <w:rsid w:val="005A4AD2"/>
    <w:rsid w:val="005A5AA1"/>
    <w:rsid w:val="005A6477"/>
    <w:rsid w:val="005A6F1F"/>
    <w:rsid w:val="005A778C"/>
    <w:rsid w:val="005B02EC"/>
    <w:rsid w:val="005B48C7"/>
    <w:rsid w:val="005B7F45"/>
    <w:rsid w:val="005C079E"/>
    <w:rsid w:val="005C27D1"/>
    <w:rsid w:val="005C33B3"/>
    <w:rsid w:val="005C3895"/>
    <w:rsid w:val="005C484C"/>
    <w:rsid w:val="005C649E"/>
    <w:rsid w:val="005D0645"/>
    <w:rsid w:val="005D1584"/>
    <w:rsid w:val="005D1E86"/>
    <w:rsid w:val="005D435F"/>
    <w:rsid w:val="005D4927"/>
    <w:rsid w:val="005D72B2"/>
    <w:rsid w:val="005E42AB"/>
    <w:rsid w:val="005E455E"/>
    <w:rsid w:val="005F1415"/>
    <w:rsid w:val="005F287D"/>
    <w:rsid w:val="005F2B38"/>
    <w:rsid w:val="005F3E86"/>
    <w:rsid w:val="005F6E15"/>
    <w:rsid w:val="005F7E8D"/>
    <w:rsid w:val="00600696"/>
    <w:rsid w:val="006027E5"/>
    <w:rsid w:val="00602DB2"/>
    <w:rsid w:val="006049C2"/>
    <w:rsid w:val="00605437"/>
    <w:rsid w:val="006061E4"/>
    <w:rsid w:val="00606712"/>
    <w:rsid w:val="00610ABA"/>
    <w:rsid w:val="006118D8"/>
    <w:rsid w:val="00611AFC"/>
    <w:rsid w:val="00614DC2"/>
    <w:rsid w:val="0061769C"/>
    <w:rsid w:val="00617A79"/>
    <w:rsid w:val="006219B3"/>
    <w:rsid w:val="00621E7A"/>
    <w:rsid w:val="00622226"/>
    <w:rsid w:val="006250B6"/>
    <w:rsid w:val="00626414"/>
    <w:rsid w:val="0063118D"/>
    <w:rsid w:val="0063171A"/>
    <w:rsid w:val="006342CE"/>
    <w:rsid w:val="0063545D"/>
    <w:rsid w:val="00635B80"/>
    <w:rsid w:val="006372CF"/>
    <w:rsid w:val="00637E45"/>
    <w:rsid w:val="00640495"/>
    <w:rsid w:val="00640BB3"/>
    <w:rsid w:val="00642309"/>
    <w:rsid w:val="006437E9"/>
    <w:rsid w:val="00643B7A"/>
    <w:rsid w:val="0064584C"/>
    <w:rsid w:val="006465DF"/>
    <w:rsid w:val="00647C2B"/>
    <w:rsid w:val="00655A07"/>
    <w:rsid w:val="00655B57"/>
    <w:rsid w:val="006564F3"/>
    <w:rsid w:val="00662199"/>
    <w:rsid w:val="006724A8"/>
    <w:rsid w:val="006733F4"/>
    <w:rsid w:val="0067388F"/>
    <w:rsid w:val="0067641C"/>
    <w:rsid w:val="00680FC0"/>
    <w:rsid w:val="006817E4"/>
    <w:rsid w:val="006825DC"/>
    <w:rsid w:val="006842D5"/>
    <w:rsid w:val="0068435A"/>
    <w:rsid w:val="006876EF"/>
    <w:rsid w:val="00690ACD"/>
    <w:rsid w:val="0069103C"/>
    <w:rsid w:val="00691AD7"/>
    <w:rsid w:val="00691B32"/>
    <w:rsid w:val="00691BDD"/>
    <w:rsid w:val="006925D4"/>
    <w:rsid w:val="006935E2"/>
    <w:rsid w:val="0069714E"/>
    <w:rsid w:val="006A2624"/>
    <w:rsid w:val="006A3E4E"/>
    <w:rsid w:val="006A4567"/>
    <w:rsid w:val="006A4965"/>
    <w:rsid w:val="006A4B64"/>
    <w:rsid w:val="006A61A3"/>
    <w:rsid w:val="006A7422"/>
    <w:rsid w:val="006A79B8"/>
    <w:rsid w:val="006B04E6"/>
    <w:rsid w:val="006B2BED"/>
    <w:rsid w:val="006B31A0"/>
    <w:rsid w:val="006C263D"/>
    <w:rsid w:val="006C6EB1"/>
    <w:rsid w:val="006D0F23"/>
    <w:rsid w:val="006D1180"/>
    <w:rsid w:val="006D3BD9"/>
    <w:rsid w:val="006D7ED3"/>
    <w:rsid w:val="006E4A63"/>
    <w:rsid w:val="006E6CDC"/>
    <w:rsid w:val="006E7FA5"/>
    <w:rsid w:val="006F0A9C"/>
    <w:rsid w:val="006F0EE5"/>
    <w:rsid w:val="006F23B4"/>
    <w:rsid w:val="006F5B0B"/>
    <w:rsid w:val="006F6292"/>
    <w:rsid w:val="006F7444"/>
    <w:rsid w:val="00704C09"/>
    <w:rsid w:val="007065C1"/>
    <w:rsid w:val="0071041B"/>
    <w:rsid w:val="00710701"/>
    <w:rsid w:val="0071170D"/>
    <w:rsid w:val="00712955"/>
    <w:rsid w:val="00713A40"/>
    <w:rsid w:val="00714D47"/>
    <w:rsid w:val="0072097C"/>
    <w:rsid w:val="007232FE"/>
    <w:rsid w:val="00724C55"/>
    <w:rsid w:val="00724F0D"/>
    <w:rsid w:val="007258A4"/>
    <w:rsid w:val="007259C6"/>
    <w:rsid w:val="00725B1A"/>
    <w:rsid w:val="00730DE0"/>
    <w:rsid w:val="00733E81"/>
    <w:rsid w:val="00735F4E"/>
    <w:rsid w:val="007414F6"/>
    <w:rsid w:val="00742CDE"/>
    <w:rsid w:val="007463F8"/>
    <w:rsid w:val="00750306"/>
    <w:rsid w:val="00752BFC"/>
    <w:rsid w:val="00756B43"/>
    <w:rsid w:val="00767E81"/>
    <w:rsid w:val="00770776"/>
    <w:rsid w:val="007720AA"/>
    <w:rsid w:val="0077324C"/>
    <w:rsid w:val="00774786"/>
    <w:rsid w:val="00774832"/>
    <w:rsid w:val="00777B3A"/>
    <w:rsid w:val="007801F1"/>
    <w:rsid w:val="00780DB3"/>
    <w:rsid w:val="00782C58"/>
    <w:rsid w:val="00785638"/>
    <w:rsid w:val="00785C22"/>
    <w:rsid w:val="00785D56"/>
    <w:rsid w:val="007869FE"/>
    <w:rsid w:val="00786B0E"/>
    <w:rsid w:val="007875CA"/>
    <w:rsid w:val="00787CEC"/>
    <w:rsid w:val="0079148C"/>
    <w:rsid w:val="007948E6"/>
    <w:rsid w:val="00796ABB"/>
    <w:rsid w:val="007A004D"/>
    <w:rsid w:val="007A071B"/>
    <w:rsid w:val="007A369B"/>
    <w:rsid w:val="007A6A29"/>
    <w:rsid w:val="007A70D7"/>
    <w:rsid w:val="007B1E2C"/>
    <w:rsid w:val="007B35E1"/>
    <w:rsid w:val="007B457B"/>
    <w:rsid w:val="007B47DA"/>
    <w:rsid w:val="007B4A41"/>
    <w:rsid w:val="007B70B9"/>
    <w:rsid w:val="007C1311"/>
    <w:rsid w:val="007C1828"/>
    <w:rsid w:val="007C2890"/>
    <w:rsid w:val="007C4AD5"/>
    <w:rsid w:val="007C5C36"/>
    <w:rsid w:val="007C5FA2"/>
    <w:rsid w:val="007D6DC7"/>
    <w:rsid w:val="007E300C"/>
    <w:rsid w:val="007E346F"/>
    <w:rsid w:val="007E39CF"/>
    <w:rsid w:val="007E3EAD"/>
    <w:rsid w:val="007E6582"/>
    <w:rsid w:val="007E73AD"/>
    <w:rsid w:val="007F09DC"/>
    <w:rsid w:val="007F5DD8"/>
    <w:rsid w:val="008001D8"/>
    <w:rsid w:val="008014EB"/>
    <w:rsid w:val="00801713"/>
    <w:rsid w:val="0081094F"/>
    <w:rsid w:val="008113F6"/>
    <w:rsid w:val="0081259D"/>
    <w:rsid w:val="008173F3"/>
    <w:rsid w:val="0081744A"/>
    <w:rsid w:val="008212E3"/>
    <w:rsid w:val="00823496"/>
    <w:rsid w:val="0082378C"/>
    <w:rsid w:val="00824FFA"/>
    <w:rsid w:val="00825254"/>
    <w:rsid w:val="00825C72"/>
    <w:rsid w:val="0082641B"/>
    <w:rsid w:val="0082745D"/>
    <w:rsid w:val="00831ACA"/>
    <w:rsid w:val="00832712"/>
    <w:rsid w:val="00835364"/>
    <w:rsid w:val="008354D9"/>
    <w:rsid w:val="00840F19"/>
    <w:rsid w:val="00844C53"/>
    <w:rsid w:val="0084525D"/>
    <w:rsid w:val="008454E3"/>
    <w:rsid w:val="00846224"/>
    <w:rsid w:val="00850EC4"/>
    <w:rsid w:val="00851515"/>
    <w:rsid w:val="00851C2D"/>
    <w:rsid w:val="008521B4"/>
    <w:rsid w:val="00853545"/>
    <w:rsid w:val="00856128"/>
    <w:rsid w:val="0086237E"/>
    <w:rsid w:val="0086683B"/>
    <w:rsid w:val="0086727E"/>
    <w:rsid w:val="00870C21"/>
    <w:rsid w:val="00871510"/>
    <w:rsid w:val="008754E7"/>
    <w:rsid w:val="00880CE5"/>
    <w:rsid w:val="00882588"/>
    <w:rsid w:val="0088287F"/>
    <w:rsid w:val="00883744"/>
    <w:rsid w:val="00883F47"/>
    <w:rsid w:val="008845D9"/>
    <w:rsid w:val="00884E0E"/>
    <w:rsid w:val="00885E46"/>
    <w:rsid w:val="00886B69"/>
    <w:rsid w:val="00894201"/>
    <w:rsid w:val="008969CC"/>
    <w:rsid w:val="008A03C6"/>
    <w:rsid w:val="008A4673"/>
    <w:rsid w:val="008A52B2"/>
    <w:rsid w:val="008A6789"/>
    <w:rsid w:val="008A696E"/>
    <w:rsid w:val="008A6F29"/>
    <w:rsid w:val="008B0685"/>
    <w:rsid w:val="008B07BA"/>
    <w:rsid w:val="008B1BE4"/>
    <w:rsid w:val="008B1E37"/>
    <w:rsid w:val="008B1FAC"/>
    <w:rsid w:val="008B3B74"/>
    <w:rsid w:val="008B7DEB"/>
    <w:rsid w:val="008C0D9A"/>
    <w:rsid w:val="008C1368"/>
    <w:rsid w:val="008C1CC8"/>
    <w:rsid w:val="008C6F6B"/>
    <w:rsid w:val="008D63A4"/>
    <w:rsid w:val="008D787B"/>
    <w:rsid w:val="008E0842"/>
    <w:rsid w:val="008E0B11"/>
    <w:rsid w:val="008E604D"/>
    <w:rsid w:val="008F037D"/>
    <w:rsid w:val="008F1837"/>
    <w:rsid w:val="008F3027"/>
    <w:rsid w:val="008F3D75"/>
    <w:rsid w:val="008F494E"/>
    <w:rsid w:val="008F5F67"/>
    <w:rsid w:val="008F7E2D"/>
    <w:rsid w:val="00902CCB"/>
    <w:rsid w:val="009033A9"/>
    <w:rsid w:val="00903D90"/>
    <w:rsid w:val="00906A59"/>
    <w:rsid w:val="00913124"/>
    <w:rsid w:val="009132B4"/>
    <w:rsid w:val="009166EC"/>
    <w:rsid w:val="00917619"/>
    <w:rsid w:val="009207F5"/>
    <w:rsid w:val="00921D0F"/>
    <w:rsid w:val="00922C01"/>
    <w:rsid w:val="009253B0"/>
    <w:rsid w:val="00925E82"/>
    <w:rsid w:val="0092637A"/>
    <w:rsid w:val="009269B4"/>
    <w:rsid w:val="0092718A"/>
    <w:rsid w:val="0093200C"/>
    <w:rsid w:val="00932143"/>
    <w:rsid w:val="009340A3"/>
    <w:rsid w:val="009347AE"/>
    <w:rsid w:val="009423B4"/>
    <w:rsid w:val="0094417F"/>
    <w:rsid w:val="00945214"/>
    <w:rsid w:val="009460EE"/>
    <w:rsid w:val="0094671F"/>
    <w:rsid w:val="00946F70"/>
    <w:rsid w:val="009477EA"/>
    <w:rsid w:val="00947A4B"/>
    <w:rsid w:val="00950208"/>
    <w:rsid w:val="0095121E"/>
    <w:rsid w:val="00954CD7"/>
    <w:rsid w:val="009566A3"/>
    <w:rsid w:val="00960218"/>
    <w:rsid w:val="0096085A"/>
    <w:rsid w:val="00962D93"/>
    <w:rsid w:val="009631C6"/>
    <w:rsid w:val="00967E4D"/>
    <w:rsid w:val="00967F9E"/>
    <w:rsid w:val="009709B4"/>
    <w:rsid w:val="00975793"/>
    <w:rsid w:val="009757FE"/>
    <w:rsid w:val="0097697F"/>
    <w:rsid w:val="00977212"/>
    <w:rsid w:val="00977529"/>
    <w:rsid w:val="00980631"/>
    <w:rsid w:val="00980C83"/>
    <w:rsid w:val="00982674"/>
    <w:rsid w:val="00983B3A"/>
    <w:rsid w:val="00987806"/>
    <w:rsid w:val="00990A6A"/>
    <w:rsid w:val="009936C5"/>
    <w:rsid w:val="00993B07"/>
    <w:rsid w:val="009972CB"/>
    <w:rsid w:val="009A11CC"/>
    <w:rsid w:val="009A1925"/>
    <w:rsid w:val="009A2184"/>
    <w:rsid w:val="009A440E"/>
    <w:rsid w:val="009A650E"/>
    <w:rsid w:val="009A7A53"/>
    <w:rsid w:val="009B477A"/>
    <w:rsid w:val="009B5619"/>
    <w:rsid w:val="009C6824"/>
    <w:rsid w:val="009D18E2"/>
    <w:rsid w:val="009D3080"/>
    <w:rsid w:val="009D37F8"/>
    <w:rsid w:val="009D7E84"/>
    <w:rsid w:val="009E0347"/>
    <w:rsid w:val="009E1DA3"/>
    <w:rsid w:val="009E2103"/>
    <w:rsid w:val="009E23BB"/>
    <w:rsid w:val="009E27D2"/>
    <w:rsid w:val="009E4677"/>
    <w:rsid w:val="009E6195"/>
    <w:rsid w:val="009E7B62"/>
    <w:rsid w:val="009F2B62"/>
    <w:rsid w:val="009F4099"/>
    <w:rsid w:val="009F4D15"/>
    <w:rsid w:val="00A00BD7"/>
    <w:rsid w:val="00A01840"/>
    <w:rsid w:val="00A10675"/>
    <w:rsid w:val="00A11995"/>
    <w:rsid w:val="00A13558"/>
    <w:rsid w:val="00A13C8E"/>
    <w:rsid w:val="00A158D9"/>
    <w:rsid w:val="00A16024"/>
    <w:rsid w:val="00A16EF7"/>
    <w:rsid w:val="00A20643"/>
    <w:rsid w:val="00A20922"/>
    <w:rsid w:val="00A20F29"/>
    <w:rsid w:val="00A2115C"/>
    <w:rsid w:val="00A22F7C"/>
    <w:rsid w:val="00A2463D"/>
    <w:rsid w:val="00A24798"/>
    <w:rsid w:val="00A26835"/>
    <w:rsid w:val="00A30AC0"/>
    <w:rsid w:val="00A32678"/>
    <w:rsid w:val="00A34F75"/>
    <w:rsid w:val="00A401B6"/>
    <w:rsid w:val="00A41FD3"/>
    <w:rsid w:val="00A42103"/>
    <w:rsid w:val="00A431E4"/>
    <w:rsid w:val="00A43A57"/>
    <w:rsid w:val="00A4587F"/>
    <w:rsid w:val="00A4590F"/>
    <w:rsid w:val="00A475FE"/>
    <w:rsid w:val="00A53D98"/>
    <w:rsid w:val="00A53F20"/>
    <w:rsid w:val="00A54904"/>
    <w:rsid w:val="00A54C9B"/>
    <w:rsid w:val="00A57F0A"/>
    <w:rsid w:val="00A61EF2"/>
    <w:rsid w:val="00A63006"/>
    <w:rsid w:val="00A63025"/>
    <w:rsid w:val="00A642C3"/>
    <w:rsid w:val="00A70FD4"/>
    <w:rsid w:val="00A71468"/>
    <w:rsid w:val="00A72A37"/>
    <w:rsid w:val="00A72C46"/>
    <w:rsid w:val="00A73B27"/>
    <w:rsid w:val="00A7455D"/>
    <w:rsid w:val="00A74B39"/>
    <w:rsid w:val="00A76E2F"/>
    <w:rsid w:val="00A7772B"/>
    <w:rsid w:val="00A80086"/>
    <w:rsid w:val="00A80517"/>
    <w:rsid w:val="00A82C6D"/>
    <w:rsid w:val="00A84E31"/>
    <w:rsid w:val="00A86051"/>
    <w:rsid w:val="00A873E9"/>
    <w:rsid w:val="00A91F7D"/>
    <w:rsid w:val="00A93B92"/>
    <w:rsid w:val="00A95A32"/>
    <w:rsid w:val="00A96C29"/>
    <w:rsid w:val="00A97EE9"/>
    <w:rsid w:val="00A97FEB"/>
    <w:rsid w:val="00AA42A2"/>
    <w:rsid w:val="00AA5EF7"/>
    <w:rsid w:val="00AA6241"/>
    <w:rsid w:val="00AA7990"/>
    <w:rsid w:val="00AA7EA4"/>
    <w:rsid w:val="00AB0183"/>
    <w:rsid w:val="00AB182C"/>
    <w:rsid w:val="00AB2294"/>
    <w:rsid w:val="00AB66E5"/>
    <w:rsid w:val="00AB6C05"/>
    <w:rsid w:val="00AB7691"/>
    <w:rsid w:val="00AC51D1"/>
    <w:rsid w:val="00AD2053"/>
    <w:rsid w:val="00AD28C1"/>
    <w:rsid w:val="00AD2CE9"/>
    <w:rsid w:val="00AD53C8"/>
    <w:rsid w:val="00AD6890"/>
    <w:rsid w:val="00AE086C"/>
    <w:rsid w:val="00AE2042"/>
    <w:rsid w:val="00AE21C0"/>
    <w:rsid w:val="00AE21E3"/>
    <w:rsid w:val="00AE24AF"/>
    <w:rsid w:val="00AE4DEF"/>
    <w:rsid w:val="00AE4E11"/>
    <w:rsid w:val="00AE696C"/>
    <w:rsid w:val="00AF0266"/>
    <w:rsid w:val="00AF206C"/>
    <w:rsid w:val="00AF3326"/>
    <w:rsid w:val="00B01EB3"/>
    <w:rsid w:val="00B10C68"/>
    <w:rsid w:val="00B11496"/>
    <w:rsid w:val="00B11DB1"/>
    <w:rsid w:val="00B12266"/>
    <w:rsid w:val="00B1353F"/>
    <w:rsid w:val="00B135C5"/>
    <w:rsid w:val="00B152D1"/>
    <w:rsid w:val="00B20B1B"/>
    <w:rsid w:val="00B20C7D"/>
    <w:rsid w:val="00B22BFD"/>
    <w:rsid w:val="00B24798"/>
    <w:rsid w:val="00B30804"/>
    <w:rsid w:val="00B330FA"/>
    <w:rsid w:val="00B332AC"/>
    <w:rsid w:val="00B34B0F"/>
    <w:rsid w:val="00B35DC1"/>
    <w:rsid w:val="00B42F1C"/>
    <w:rsid w:val="00B42F20"/>
    <w:rsid w:val="00B44B44"/>
    <w:rsid w:val="00B52DC3"/>
    <w:rsid w:val="00B56520"/>
    <w:rsid w:val="00B573CD"/>
    <w:rsid w:val="00B57BC1"/>
    <w:rsid w:val="00B57C35"/>
    <w:rsid w:val="00B60058"/>
    <w:rsid w:val="00B60E98"/>
    <w:rsid w:val="00B6144A"/>
    <w:rsid w:val="00B63194"/>
    <w:rsid w:val="00B64C72"/>
    <w:rsid w:val="00B657DD"/>
    <w:rsid w:val="00B65E61"/>
    <w:rsid w:val="00B704DC"/>
    <w:rsid w:val="00B74890"/>
    <w:rsid w:val="00B763C4"/>
    <w:rsid w:val="00B76529"/>
    <w:rsid w:val="00B81553"/>
    <w:rsid w:val="00B8158F"/>
    <w:rsid w:val="00B868AB"/>
    <w:rsid w:val="00B86D9F"/>
    <w:rsid w:val="00B87192"/>
    <w:rsid w:val="00B87ADB"/>
    <w:rsid w:val="00B87D18"/>
    <w:rsid w:val="00B9277E"/>
    <w:rsid w:val="00B95AAF"/>
    <w:rsid w:val="00BA0A2D"/>
    <w:rsid w:val="00BA49F0"/>
    <w:rsid w:val="00BA729F"/>
    <w:rsid w:val="00BB38B9"/>
    <w:rsid w:val="00BB3DCF"/>
    <w:rsid w:val="00BB53F0"/>
    <w:rsid w:val="00BB5AA8"/>
    <w:rsid w:val="00BC051A"/>
    <w:rsid w:val="00BC7E6E"/>
    <w:rsid w:val="00BD26E0"/>
    <w:rsid w:val="00BD4168"/>
    <w:rsid w:val="00BD5B7B"/>
    <w:rsid w:val="00BE05EF"/>
    <w:rsid w:val="00BE48F2"/>
    <w:rsid w:val="00BE65EB"/>
    <w:rsid w:val="00BE724B"/>
    <w:rsid w:val="00BE7715"/>
    <w:rsid w:val="00BF0229"/>
    <w:rsid w:val="00BF0705"/>
    <w:rsid w:val="00BF0A69"/>
    <w:rsid w:val="00BF0FAE"/>
    <w:rsid w:val="00BF1990"/>
    <w:rsid w:val="00BF1B20"/>
    <w:rsid w:val="00BF34D6"/>
    <w:rsid w:val="00BF3C14"/>
    <w:rsid w:val="00BF47FD"/>
    <w:rsid w:val="00BF5366"/>
    <w:rsid w:val="00C0253E"/>
    <w:rsid w:val="00C03AFA"/>
    <w:rsid w:val="00C05AC3"/>
    <w:rsid w:val="00C07429"/>
    <w:rsid w:val="00C079E2"/>
    <w:rsid w:val="00C07D23"/>
    <w:rsid w:val="00C11C80"/>
    <w:rsid w:val="00C1258C"/>
    <w:rsid w:val="00C126BD"/>
    <w:rsid w:val="00C142E8"/>
    <w:rsid w:val="00C14A10"/>
    <w:rsid w:val="00C15A72"/>
    <w:rsid w:val="00C27183"/>
    <w:rsid w:val="00C31C93"/>
    <w:rsid w:val="00C45724"/>
    <w:rsid w:val="00C45BCD"/>
    <w:rsid w:val="00C45BF2"/>
    <w:rsid w:val="00C50BCC"/>
    <w:rsid w:val="00C52991"/>
    <w:rsid w:val="00C57467"/>
    <w:rsid w:val="00C5783B"/>
    <w:rsid w:val="00C627C9"/>
    <w:rsid w:val="00C6324E"/>
    <w:rsid w:val="00C63CD8"/>
    <w:rsid w:val="00C659CD"/>
    <w:rsid w:val="00C67141"/>
    <w:rsid w:val="00C673E5"/>
    <w:rsid w:val="00C67F29"/>
    <w:rsid w:val="00C71B3A"/>
    <w:rsid w:val="00C724D0"/>
    <w:rsid w:val="00C7395C"/>
    <w:rsid w:val="00C761EB"/>
    <w:rsid w:val="00C769D8"/>
    <w:rsid w:val="00C80C54"/>
    <w:rsid w:val="00C80F9C"/>
    <w:rsid w:val="00C83C57"/>
    <w:rsid w:val="00C83F65"/>
    <w:rsid w:val="00C84692"/>
    <w:rsid w:val="00C87864"/>
    <w:rsid w:val="00C9009B"/>
    <w:rsid w:val="00C920A6"/>
    <w:rsid w:val="00C94170"/>
    <w:rsid w:val="00C956DE"/>
    <w:rsid w:val="00C978C1"/>
    <w:rsid w:val="00CA3465"/>
    <w:rsid w:val="00CA3DE9"/>
    <w:rsid w:val="00CA46CD"/>
    <w:rsid w:val="00CA58DB"/>
    <w:rsid w:val="00CA6576"/>
    <w:rsid w:val="00CA74E7"/>
    <w:rsid w:val="00CB026E"/>
    <w:rsid w:val="00CB39D5"/>
    <w:rsid w:val="00CB4536"/>
    <w:rsid w:val="00CC0D40"/>
    <w:rsid w:val="00CC160E"/>
    <w:rsid w:val="00CC33CD"/>
    <w:rsid w:val="00CD1B23"/>
    <w:rsid w:val="00CD34C1"/>
    <w:rsid w:val="00CD3B43"/>
    <w:rsid w:val="00CE0962"/>
    <w:rsid w:val="00CE22D6"/>
    <w:rsid w:val="00CE2FEA"/>
    <w:rsid w:val="00CE41A2"/>
    <w:rsid w:val="00CE6CCA"/>
    <w:rsid w:val="00CE7A56"/>
    <w:rsid w:val="00CF0764"/>
    <w:rsid w:val="00CF4A2B"/>
    <w:rsid w:val="00CF596C"/>
    <w:rsid w:val="00D0565A"/>
    <w:rsid w:val="00D058A3"/>
    <w:rsid w:val="00D061DB"/>
    <w:rsid w:val="00D1001D"/>
    <w:rsid w:val="00D15E90"/>
    <w:rsid w:val="00D21040"/>
    <w:rsid w:val="00D21BBA"/>
    <w:rsid w:val="00D30091"/>
    <w:rsid w:val="00D30A23"/>
    <w:rsid w:val="00D31CF1"/>
    <w:rsid w:val="00D321A4"/>
    <w:rsid w:val="00D35589"/>
    <w:rsid w:val="00D40080"/>
    <w:rsid w:val="00D40BD0"/>
    <w:rsid w:val="00D46FF3"/>
    <w:rsid w:val="00D50D1F"/>
    <w:rsid w:val="00D51C7C"/>
    <w:rsid w:val="00D51EE8"/>
    <w:rsid w:val="00D5325D"/>
    <w:rsid w:val="00D537AF"/>
    <w:rsid w:val="00D56BA0"/>
    <w:rsid w:val="00D61DB6"/>
    <w:rsid w:val="00D63263"/>
    <w:rsid w:val="00D63BC7"/>
    <w:rsid w:val="00D65373"/>
    <w:rsid w:val="00D66949"/>
    <w:rsid w:val="00D673D3"/>
    <w:rsid w:val="00D70658"/>
    <w:rsid w:val="00D724B4"/>
    <w:rsid w:val="00D74B02"/>
    <w:rsid w:val="00D8095E"/>
    <w:rsid w:val="00D817D3"/>
    <w:rsid w:val="00D81EB3"/>
    <w:rsid w:val="00D81FED"/>
    <w:rsid w:val="00D83547"/>
    <w:rsid w:val="00D84975"/>
    <w:rsid w:val="00D84AB6"/>
    <w:rsid w:val="00D94210"/>
    <w:rsid w:val="00D95261"/>
    <w:rsid w:val="00D97818"/>
    <w:rsid w:val="00DA0466"/>
    <w:rsid w:val="00DA0AFD"/>
    <w:rsid w:val="00DA1F0A"/>
    <w:rsid w:val="00DA2EC5"/>
    <w:rsid w:val="00DA58AE"/>
    <w:rsid w:val="00DB1639"/>
    <w:rsid w:val="00DB1B1E"/>
    <w:rsid w:val="00DB2102"/>
    <w:rsid w:val="00DB211A"/>
    <w:rsid w:val="00DB2A1E"/>
    <w:rsid w:val="00DB5E4A"/>
    <w:rsid w:val="00DB7219"/>
    <w:rsid w:val="00DC16BC"/>
    <w:rsid w:val="00DC3CBD"/>
    <w:rsid w:val="00DC5C53"/>
    <w:rsid w:val="00DC72D6"/>
    <w:rsid w:val="00DD04A9"/>
    <w:rsid w:val="00DD13B8"/>
    <w:rsid w:val="00DD1D05"/>
    <w:rsid w:val="00DD5B6B"/>
    <w:rsid w:val="00DD6A17"/>
    <w:rsid w:val="00DE1869"/>
    <w:rsid w:val="00DE2F77"/>
    <w:rsid w:val="00DE53B2"/>
    <w:rsid w:val="00DE58C3"/>
    <w:rsid w:val="00DE73A6"/>
    <w:rsid w:val="00DF1EF1"/>
    <w:rsid w:val="00DF21B3"/>
    <w:rsid w:val="00DF2DBD"/>
    <w:rsid w:val="00DF39BA"/>
    <w:rsid w:val="00DF39EF"/>
    <w:rsid w:val="00DF5402"/>
    <w:rsid w:val="00DF572C"/>
    <w:rsid w:val="00DF5800"/>
    <w:rsid w:val="00DF6682"/>
    <w:rsid w:val="00E03784"/>
    <w:rsid w:val="00E04A65"/>
    <w:rsid w:val="00E050EC"/>
    <w:rsid w:val="00E051F1"/>
    <w:rsid w:val="00E05454"/>
    <w:rsid w:val="00E11D12"/>
    <w:rsid w:val="00E11E31"/>
    <w:rsid w:val="00E142DF"/>
    <w:rsid w:val="00E15FCF"/>
    <w:rsid w:val="00E177A0"/>
    <w:rsid w:val="00E2084B"/>
    <w:rsid w:val="00E217AB"/>
    <w:rsid w:val="00E22D5C"/>
    <w:rsid w:val="00E24D35"/>
    <w:rsid w:val="00E33845"/>
    <w:rsid w:val="00E35EAF"/>
    <w:rsid w:val="00E35F06"/>
    <w:rsid w:val="00E437C5"/>
    <w:rsid w:val="00E45CF1"/>
    <w:rsid w:val="00E45F4C"/>
    <w:rsid w:val="00E47780"/>
    <w:rsid w:val="00E515B2"/>
    <w:rsid w:val="00E55A83"/>
    <w:rsid w:val="00E55C5C"/>
    <w:rsid w:val="00E5636D"/>
    <w:rsid w:val="00E608FB"/>
    <w:rsid w:val="00E61AAE"/>
    <w:rsid w:val="00E61E26"/>
    <w:rsid w:val="00E6305B"/>
    <w:rsid w:val="00E63992"/>
    <w:rsid w:val="00E64618"/>
    <w:rsid w:val="00E6748B"/>
    <w:rsid w:val="00E71166"/>
    <w:rsid w:val="00E731AD"/>
    <w:rsid w:val="00E76166"/>
    <w:rsid w:val="00E76AEF"/>
    <w:rsid w:val="00E837E4"/>
    <w:rsid w:val="00E840CC"/>
    <w:rsid w:val="00E914AF"/>
    <w:rsid w:val="00E927CE"/>
    <w:rsid w:val="00E93B12"/>
    <w:rsid w:val="00E95A7E"/>
    <w:rsid w:val="00E96142"/>
    <w:rsid w:val="00EA3204"/>
    <w:rsid w:val="00EA59B5"/>
    <w:rsid w:val="00EA6599"/>
    <w:rsid w:val="00EA687D"/>
    <w:rsid w:val="00EA6AE6"/>
    <w:rsid w:val="00EB16B9"/>
    <w:rsid w:val="00EB43DC"/>
    <w:rsid w:val="00EB611D"/>
    <w:rsid w:val="00EB7EA2"/>
    <w:rsid w:val="00EC01E3"/>
    <w:rsid w:val="00EC041C"/>
    <w:rsid w:val="00EC09AF"/>
    <w:rsid w:val="00EC340A"/>
    <w:rsid w:val="00EC4FCE"/>
    <w:rsid w:val="00EC725C"/>
    <w:rsid w:val="00ED27A1"/>
    <w:rsid w:val="00ED2B2F"/>
    <w:rsid w:val="00ED5150"/>
    <w:rsid w:val="00ED5362"/>
    <w:rsid w:val="00ED622D"/>
    <w:rsid w:val="00EE1CFB"/>
    <w:rsid w:val="00EE7201"/>
    <w:rsid w:val="00EF5224"/>
    <w:rsid w:val="00EF5CB1"/>
    <w:rsid w:val="00EF7C6F"/>
    <w:rsid w:val="00F036E3"/>
    <w:rsid w:val="00F04A2A"/>
    <w:rsid w:val="00F060FF"/>
    <w:rsid w:val="00F06ACA"/>
    <w:rsid w:val="00F07574"/>
    <w:rsid w:val="00F106B3"/>
    <w:rsid w:val="00F14113"/>
    <w:rsid w:val="00F16EE1"/>
    <w:rsid w:val="00F203E3"/>
    <w:rsid w:val="00F21CF0"/>
    <w:rsid w:val="00F23BA7"/>
    <w:rsid w:val="00F248E3"/>
    <w:rsid w:val="00F24B5C"/>
    <w:rsid w:val="00F308EA"/>
    <w:rsid w:val="00F32D83"/>
    <w:rsid w:val="00F375F0"/>
    <w:rsid w:val="00F37AD7"/>
    <w:rsid w:val="00F41647"/>
    <w:rsid w:val="00F432A5"/>
    <w:rsid w:val="00F438CA"/>
    <w:rsid w:val="00F454F1"/>
    <w:rsid w:val="00F4661F"/>
    <w:rsid w:val="00F52506"/>
    <w:rsid w:val="00F52DE6"/>
    <w:rsid w:val="00F52FB1"/>
    <w:rsid w:val="00F56139"/>
    <w:rsid w:val="00F572FD"/>
    <w:rsid w:val="00F57559"/>
    <w:rsid w:val="00F57723"/>
    <w:rsid w:val="00F57E9F"/>
    <w:rsid w:val="00F60B1F"/>
    <w:rsid w:val="00F626BD"/>
    <w:rsid w:val="00F62F66"/>
    <w:rsid w:val="00F637D1"/>
    <w:rsid w:val="00F64223"/>
    <w:rsid w:val="00F645F5"/>
    <w:rsid w:val="00F651E1"/>
    <w:rsid w:val="00F70AEC"/>
    <w:rsid w:val="00F711C0"/>
    <w:rsid w:val="00F717BE"/>
    <w:rsid w:val="00F739F4"/>
    <w:rsid w:val="00F746EA"/>
    <w:rsid w:val="00F74729"/>
    <w:rsid w:val="00F74F9C"/>
    <w:rsid w:val="00F75B8D"/>
    <w:rsid w:val="00F75E56"/>
    <w:rsid w:val="00F76BFF"/>
    <w:rsid w:val="00F775A9"/>
    <w:rsid w:val="00F81C76"/>
    <w:rsid w:val="00F86F61"/>
    <w:rsid w:val="00F87150"/>
    <w:rsid w:val="00F87548"/>
    <w:rsid w:val="00F9484B"/>
    <w:rsid w:val="00F949AC"/>
    <w:rsid w:val="00F970F9"/>
    <w:rsid w:val="00FA2863"/>
    <w:rsid w:val="00FA2A39"/>
    <w:rsid w:val="00FA2F4B"/>
    <w:rsid w:val="00FA5682"/>
    <w:rsid w:val="00FA5EF6"/>
    <w:rsid w:val="00FA6F32"/>
    <w:rsid w:val="00FB0CD5"/>
    <w:rsid w:val="00FB1810"/>
    <w:rsid w:val="00FB2BD9"/>
    <w:rsid w:val="00FB42BD"/>
    <w:rsid w:val="00FB4360"/>
    <w:rsid w:val="00FB5BFB"/>
    <w:rsid w:val="00FB5FE4"/>
    <w:rsid w:val="00FB614E"/>
    <w:rsid w:val="00FC3BA4"/>
    <w:rsid w:val="00FC3BDE"/>
    <w:rsid w:val="00FC43F4"/>
    <w:rsid w:val="00FC4646"/>
    <w:rsid w:val="00FC53E7"/>
    <w:rsid w:val="00FC7E17"/>
    <w:rsid w:val="00FD0493"/>
    <w:rsid w:val="00FD128A"/>
    <w:rsid w:val="00FD18E5"/>
    <w:rsid w:val="00FD2A05"/>
    <w:rsid w:val="00FD3CC0"/>
    <w:rsid w:val="00FE0DB5"/>
    <w:rsid w:val="00FE34A6"/>
    <w:rsid w:val="00FE3564"/>
    <w:rsid w:val="00FE3A74"/>
    <w:rsid w:val="00FE58C7"/>
    <w:rsid w:val="00FE595F"/>
    <w:rsid w:val="00FE61F6"/>
    <w:rsid w:val="00FE632F"/>
    <w:rsid w:val="00FE65EF"/>
    <w:rsid w:val="00FE773C"/>
    <w:rsid w:val="00FF07FF"/>
    <w:rsid w:val="00FF0905"/>
    <w:rsid w:val="00FF214F"/>
    <w:rsid w:val="00FF2431"/>
    <w:rsid w:val="00F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9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C09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80">
    <w:name w:val="Основной текст + Интервал 1 pt;Масштаб 80%"/>
    <w:basedOn w:val="a3"/>
    <w:rsid w:val="00EC09AF"/>
    <w:rPr>
      <w:spacing w:val="20"/>
      <w:w w:val="80"/>
    </w:rPr>
  </w:style>
  <w:style w:type="character" w:customStyle="1" w:styleId="a4">
    <w:name w:val="Колонтитул_"/>
    <w:basedOn w:val="a0"/>
    <w:link w:val="a5"/>
    <w:rsid w:val="00EC09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5pt1pt">
    <w:name w:val="Колонтитул + 15;5 pt;Полужирный;Интервал 1 pt"/>
    <w:basedOn w:val="a4"/>
    <w:rsid w:val="00EC09AF"/>
    <w:rPr>
      <w:b/>
      <w:bCs/>
      <w:spacing w:val="30"/>
      <w:sz w:val="31"/>
      <w:szCs w:val="31"/>
    </w:rPr>
  </w:style>
  <w:style w:type="paragraph" w:customStyle="1" w:styleId="2">
    <w:name w:val="Основной текст2"/>
    <w:basedOn w:val="a"/>
    <w:link w:val="a3"/>
    <w:rsid w:val="00EC09A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5">
    <w:name w:val="Колонтитул"/>
    <w:basedOn w:val="a"/>
    <w:link w:val="a4"/>
    <w:rsid w:val="00EC09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2560</Characters>
  <Application>Microsoft Office Word</Application>
  <DocSecurity>0</DocSecurity>
  <Lines>21</Lines>
  <Paragraphs>6</Paragraphs>
  <ScaleCrop>false</ScaleCrop>
  <Company>Администрация МО "Майнский район"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информатизации</dc:creator>
  <cp:keywords/>
  <dc:description/>
  <cp:lastModifiedBy>Отдел информатизации</cp:lastModifiedBy>
  <cp:revision>2</cp:revision>
  <dcterms:created xsi:type="dcterms:W3CDTF">2013-07-25T05:06:00Z</dcterms:created>
  <dcterms:modified xsi:type="dcterms:W3CDTF">2013-07-25T05:09:00Z</dcterms:modified>
</cp:coreProperties>
</file>