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F" w:rsidRDefault="00C976E9" w:rsidP="00C976E9">
      <w:pPr>
        <w:jc w:val="center"/>
      </w:pPr>
      <w:r>
        <w:t xml:space="preserve">Анализ </w:t>
      </w:r>
      <w:r w:rsidR="00CA3530">
        <w:t xml:space="preserve">рассмотренных </w:t>
      </w:r>
      <w:r>
        <w:t>обращений поступивших в администрацию МО «Майнский район</w:t>
      </w:r>
      <w:r w:rsidR="00CA3530">
        <w:t>»</w:t>
      </w:r>
      <w:r>
        <w:t xml:space="preserve"> по </w:t>
      </w:r>
      <w:r w:rsidR="00CA3530">
        <w:t xml:space="preserve">возможным </w:t>
      </w:r>
      <w:r>
        <w:t>фактам коррупции.</w:t>
      </w:r>
    </w:p>
    <w:p w:rsidR="00C976E9" w:rsidRDefault="00C976E9" w:rsidP="00C976E9">
      <w:pPr>
        <w:jc w:val="center"/>
      </w:pPr>
    </w:p>
    <w:p w:rsidR="00C976E9" w:rsidRDefault="00C976E9" w:rsidP="00C976E9">
      <w:pPr>
        <w:jc w:val="center"/>
      </w:pPr>
    </w:p>
    <w:p w:rsidR="00C976E9" w:rsidRDefault="000639D4" w:rsidP="00643D0C">
      <w:pPr>
        <w:ind w:firstLine="284"/>
        <w:jc w:val="both"/>
      </w:pPr>
      <w:r>
        <w:t>№</w:t>
      </w:r>
      <w:r w:rsidR="00ED366E">
        <w:t>5</w:t>
      </w:r>
      <w:r w:rsidR="00A53231">
        <w:tab/>
      </w:r>
      <w:r w:rsidR="00A53231">
        <w:tab/>
      </w:r>
      <w:r w:rsidR="00A53231">
        <w:tab/>
      </w:r>
      <w:r w:rsidR="00A53231">
        <w:tab/>
      </w:r>
      <w:r w:rsidR="00A53231">
        <w:tab/>
      </w:r>
      <w:r w:rsidR="00A53231">
        <w:tab/>
      </w:r>
      <w:r w:rsidR="00A53231">
        <w:tab/>
      </w:r>
      <w:r w:rsidR="00A53231">
        <w:tab/>
      </w:r>
      <w:r w:rsidR="00A53231">
        <w:tab/>
      </w:r>
      <w:r w:rsidR="00A53231">
        <w:tab/>
      </w:r>
      <w:r w:rsidR="00643D0C">
        <w:tab/>
      </w:r>
      <w:r w:rsidR="00ED366E">
        <w:t>31</w:t>
      </w:r>
      <w:r w:rsidR="00C976E9">
        <w:t>.</w:t>
      </w:r>
      <w:r w:rsidR="00BC6C4A">
        <w:t>0</w:t>
      </w:r>
      <w:r w:rsidR="00577883">
        <w:t>5</w:t>
      </w:r>
      <w:r w:rsidR="00C976E9">
        <w:t>.201</w:t>
      </w:r>
      <w:r w:rsidR="00BC6C4A">
        <w:t>3</w:t>
      </w:r>
      <w:r w:rsidR="00C976E9">
        <w:t xml:space="preserve"> г.</w:t>
      </w:r>
    </w:p>
    <w:p w:rsidR="00C976E9" w:rsidRDefault="00C976E9" w:rsidP="00C976E9">
      <w:pPr>
        <w:jc w:val="both"/>
      </w:pPr>
    </w:p>
    <w:p w:rsidR="00ED366E" w:rsidRDefault="00ED366E" w:rsidP="00ED366E">
      <w:pPr>
        <w:pStyle w:val="a5"/>
        <w:spacing w:line="360" w:lineRule="auto"/>
        <w:ind w:firstLine="284"/>
        <w:jc w:val="both"/>
      </w:pPr>
      <w:r>
        <w:t xml:space="preserve">В связи с критической публикацией в газете «Шок» от 17.10.12. «Черные дни Белого озера» о строительстве в прибрежной зоне Белого озера в Майнском районе, Министерством строительства Ульяновской области проведена внеплановая проверка соблюдения администрацией муниципального образования «Майнский район» Ульяновской области законодательства о градостроительной деятельности. </w:t>
      </w:r>
    </w:p>
    <w:p w:rsidR="00ED366E" w:rsidRDefault="00ED366E" w:rsidP="00ED366E">
      <w:pPr>
        <w:pStyle w:val="a5"/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16.05.2013 году был проведен комиссионный осмотр прибрежной территории 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елое Озеро по выявлению факта нарушения градостроительного законодательства. В ходе обследования выявлено, что установленное ограждение не снято по причине проведения строительства и благоустройства территории.</w:t>
      </w:r>
    </w:p>
    <w:p w:rsidR="0060624F" w:rsidRDefault="00ED366E" w:rsidP="00ED366E">
      <w:pPr>
        <w:ind w:firstLine="284"/>
        <w:jc w:val="both"/>
        <w:rPr>
          <w:szCs w:val="28"/>
        </w:rPr>
      </w:pPr>
      <w:r>
        <w:t xml:space="preserve">Данный факт был рассмотрен на заседании Общественного совета по профилактике коррупции на территории муниципального образования «Майнский район» </w:t>
      </w:r>
      <w:r>
        <w:rPr>
          <w:szCs w:val="28"/>
        </w:rPr>
        <w:t>31</w:t>
      </w:r>
      <w:r w:rsidR="00BC6C4A" w:rsidRPr="00A425E6">
        <w:rPr>
          <w:szCs w:val="28"/>
        </w:rPr>
        <w:t>.0</w:t>
      </w:r>
      <w:r>
        <w:rPr>
          <w:szCs w:val="28"/>
        </w:rPr>
        <w:t>5.2013 г.</w:t>
      </w:r>
    </w:p>
    <w:p w:rsidR="00ED366E" w:rsidRPr="00A425E6" w:rsidRDefault="00ED366E" w:rsidP="00ED366E">
      <w:pPr>
        <w:ind w:firstLine="284"/>
        <w:jc w:val="both"/>
        <w:rPr>
          <w:szCs w:val="28"/>
        </w:rPr>
      </w:pPr>
      <w:r>
        <w:rPr>
          <w:szCs w:val="28"/>
        </w:rPr>
        <w:t>Постановили: Коррупционных фактов не выявлено. Данный вопрос с контроля снять.</w:t>
      </w:r>
    </w:p>
    <w:p w:rsidR="00B4299D" w:rsidRDefault="00B4299D" w:rsidP="00643D0C">
      <w:pPr>
        <w:ind w:firstLine="284"/>
        <w:jc w:val="both"/>
      </w:pPr>
    </w:p>
    <w:p w:rsidR="00643D0C" w:rsidRDefault="00643D0C" w:rsidP="00643D0C">
      <w:pPr>
        <w:ind w:firstLine="284"/>
        <w:jc w:val="both"/>
      </w:pPr>
    </w:p>
    <w:p w:rsidR="00560962" w:rsidRDefault="00560962" w:rsidP="00643D0C">
      <w:pPr>
        <w:spacing w:line="240" w:lineRule="auto"/>
        <w:jc w:val="both"/>
      </w:pPr>
      <w:r>
        <w:t>к</w:t>
      </w:r>
      <w:r w:rsidR="00B4299D">
        <w:t>онсультант</w:t>
      </w:r>
    </w:p>
    <w:p w:rsidR="00B4299D" w:rsidRPr="00B4299D" w:rsidRDefault="00B4299D" w:rsidP="00643D0C">
      <w:pPr>
        <w:spacing w:line="240" w:lineRule="auto"/>
        <w:jc w:val="both"/>
      </w:pPr>
      <w:r>
        <w:t xml:space="preserve">отдела </w:t>
      </w:r>
      <w:r w:rsidR="00560962">
        <w:t>общественных коммуникаций</w:t>
      </w:r>
      <w:r>
        <w:tab/>
      </w:r>
      <w:r>
        <w:tab/>
      </w:r>
      <w:r>
        <w:tab/>
      </w:r>
      <w:r w:rsidR="00560962">
        <w:tab/>
        <w:t>О.Ю.</w:t>
      </w:r>
      <w:r>
        <w:t>Самодурова</w:t>
      </w:r>
    </w:p>
    <w:sectPr w:rsidR="00B4299D" w:rsidRPr="00B4299D" w:rsidSect="00DD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C976E9"/>
    <w:rsid w:val="000639D4"/>
    <w:rsid w:val="00064E51"/>
    <w:rsid w:val="0015487D"/>
    <w:rsid w:val="00274E57"/>
    <w:rsid w:val="003870A9"/>
    <w:rsid w:val="00481D30"/>
    <w:rsid w:val="004F7A6A"/>
    <w:rsid w:val="00525E81"/>
    <w:rsid w:val="00560962"/>
    <w:rsid w:val="00577883"/>
    <w:rsid w:val="0060624F"/>
    <w:rsid w:val="00643D0C"/>
    <w:rsid w:val="00644071"/>
    <w:rsid w:val="0071699C"/>
    <w:rsid w:val="007A000D"/>
    <w:rsid w:val="007A65A0"/>
    <w:rsid w:val="00901C7D"/>
    <w:rsid w:val="009A1F44"/>
    <w:rsid w:val="00A425E6"/>
    <w:rsid w:val="00A53231"/>
    <w:rsid w:val="00B4299D"/>
    <w:rsid w:val="00B85690"/>
    <w:rsid w:val="00BB69DB"/>
    <w:rsid w:val="00BC6C4A"/>
    <w:rsid w:val="00C72E13"/>
    <w:rsid w:val="00C976E9"/>
    <w:rsid w:val="00CA3530"/>
    <w:rsid w:val="00CD0D17"/>
    <w:rsid w:val="00CF3F9C"/>
    <w:rsid w:val="00D465E2"/>
    <w:rsid w:val="00DD271F"/>
    <w:rsid w:val="00EC0BDD"/>
    <w:rsid w:val="00ED366E"/>
    <w:rsid w:val="00E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9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3D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Марсыгина Г Н</dc:creator>
  <cp:lastModifiedBy>Тарасова</cp:lastModifiedBy>
  <cp:revision>2</cp:revision>
  <cp:lastPrinted>2013-05-31T07:12:00Z</cp:lastPrinted>
  <dcterms:created xsi:type="dcterms:W3CDTF">2013-05-31T07:13:00Z</dcterms:created>
  <dcterms:modified xsi:type="dcterms:W3CDTF">2013-05-31T07:13:00Z</dcterms:modified>
</cp:coreProperties>
</file>