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5E" w:rsidRPr="00AC0F23" w:rsidRDefault="00AC0F23" w:rsidP="00427366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C0F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6 февраля 2020 года в рамках акции «Месячник налоговой помощи и финансовой грамотности» служба налоговой помощи  провели беседу с сотрудникам</w:t>
      </w:r>
      <w:proofErr w:type="gramStart"/>
      <w:r w:rsidRPr="00AC0F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         </w:t>
      </w:r>
      <w:r w:rsidRPr="00AC0F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ООО</w:t>
      </w:r>
      <w:proofErr w:type="gramEnd"/>
      <w:r w:rsidRPr="00AC0F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«</w:t>
      </w:r>
      <w:proofErr w:type="spellStart"/>
      <w:r w:rsidRPr="00AC0F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Майнский</w:t>
      </w:r>
      <w:proofErr w:type="spellEnd"/>
      <w:r w:rsidRPr="00AC0F2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Элеватор</w:t>
      </w:r>
      <w:r w:rsidRPr="00AC0F23">
        <w:rPr>
          <w:rFonts w:ascii="PT Astra Serif" w:eastAsia="Times New Roman" w:hAnsi="PT Astra Serif" w:cs="Times New Roman"/>
          <w:color w:val="1F497D" w:themeColor="text2"/>
          <w:sz w:val="24"/>
          <w:szCs w:val="24"/>
          <w:lang w:eastAsia="ru-RU"/>
        </w:rPr>
        <w:t>»</w:t>
      </w:r>
    </w:p>
    <w:p w:rsidR="0037449F" w:rsidRDefault="0037449F" w:rsidP="004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66" w:rsidRPr="00427366" w:rsidRDefault="00427366" w:rsidP="004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1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3458317"/>
            <wp:effectExtent l="19050" t="0" r="0" b="0"/>
            <wp:docPr id="2" name="Рисунок 1" descr="C:\Documents and Settings\Olga\Рабочий стол\элев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Рабочий стол\элев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05" cy="346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5E" w:rsidRDefault="00CA0F5E" w:rsidP="00427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F23" w:rsidRDefault="00D3519D" w:rsidP="00AC0F23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февраля 2020</w:t>
      </w:r>
      <w:r w:rsidR="00427366" w:rsidRPr="0037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рамках акции «Месячник налоговой помощи и финансовой грамот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ности» служба налоговой помощи</w:t>
      </w:r>
      <w:r w:rsidR="00427366" w:rsidRPr="0037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провели беседу с сотрудникам</w:t>
      </w:r>
      <w:proofErr w:type="gramStart"/>
      <w:r w:rsidR="00427366" w:rsidRPr="0037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Элеватор</w:t>
      </w:r>
      <w:r w:rsidRPr="00D3519D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AC0F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На встречи были расс</w:t>
      </w:r>
      <w:r w:rsidR="00AC0F23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отрены вопросы:</w:t>
      </w:r>
      <w:r w:rsidRPr="00D351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AC0F23" w:rsidRDefault="00D3519D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 -</w:t>
      </w:r>
      <w:r w:rsidR="00AC0F23">
        <w:rPr>
          <w:rFonts w:ascii="PT Astra Serif" w:hAnsi="PT Astra Serif"/>
        </w:rPr>
        <w:t xml:space="preserve"> виды</w:t>
      </w:r>
      <w:r w:rsidRPr="00D3519D">
        <w:rPr>
          <w:rFonts w:ascii="PT Astra Serif" w:hAnsi="PT Astra Serif"/>
        </w:rPr>
        <w:t xml:space="preserve"> мошен</w:t>
      </w:r>
      <w:r w:rsidR="00AC0F23">
        <w:rPr>
          <w:rFonts w:ascii="PT Astra Serif" w:hAnsi="PT Astra Serif"/>
        </w:rPr>
        <w:t>ничества с банковскими картами;</w:t>
      </w:r>
    </w:p>
    <w:p w:rsidR="00AC0F23" w:rsidRDefault="00AC0F23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методы</w:t>
      </w:r>
      <w:r w:rsidR="00D3519D" w:rsidRPr="00D3519D">
        <w:rPr>
          <w:rFonts w:ascii="PT Astra Serif" w:hAnsi="PT Astra Serif"/>
        </w:rPr>
        <w:t xml:space="preserve"> защиты своих денежных средств от мобильного и интернет мошенничес</w:t>
      </w:r>
      <w:r>
        <w:rPr>
          <w:rFonts w:ascii="PT Astra Serif" w:hAnsi="PT Astra Serif"/>
        </w:rPr>
        <w:t>тва;</w:t>
      </w:r>
    </w:p>
    <w:p w:rsidR="00AC0F23" w:rsidRDefault="00AC0F23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D3519D" w:rsidRPr="00D3519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изменения</w:t>
      </w:r>
      <w:r w:rsidR="00D3519D" w:rsidRPr="00D3519D">
        <w:rPr>
          <w:rFonts w:ascii="PT Astra Serif" w:hAnsi="PT Astra Serif"/>
        </w:rPr>
        <w:t xml:space="preserve"> в налоговом за</w:t>
      </w:r>
      <w:r w:rsidR="00D3519D">
        <w:rPr>
          <w:rFonts w:ascii="PT Astra Serif" w:hAnsi="PT Astra Serif"/>
        </w:rPr>
        <w:t>конодательстве</w:t>
      </w:r>
      <w:r>
        <w:rPr>
          <w:rFonts w:ascii="PT Astra Serif" w:hAnsi="PT Astra Serif"/>
        </w:rPr>
        <w:t>;</w:t>
      </w:r>
    </w:p>
    <w:p w:rsidR="00AC0F23" w:rsidRDefault="00AC0F23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налоговые  льготы;</w:t>
      </w:r>
    </w:p>
    <w:p w:rsidR="00AC0F23" w:rsidRDefault="00AC0F23" w:rsidP="00AC0F23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налоговые вычеты.</w:t>
      </w:r>
    </w:p>
    <w:p w:rsidR="00D00D92" w:rsidRPr="00D3519D" w:rsidRDefault="00AC0F23" w:rsidP="00427366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  <w:r w:rsidR="00D3519D" w:rsidRPr="00D3519D">
        <w:rPr>
          <w:rFonts w:ascii="PT Astra Serif" w:hAnsi="PT Astra Serif"/>
        </w:rPr>
        <w:t xml:space="preserve"> Всем участникам были выданы информационно-просветительские раздаточные материалы по финансовой грамотности.</w:t>
      </w:r>
    </w:p>
    <w:sectPr w:rsidR="00D00D92" w:rsidRPr="00D3519D" w:rsidSect="00D0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66"/>
    <w:rsid w:val="0037449F"/>
    <w:rsid w:val="00427366"/>
    <w:rsid w:val="00664B93"/>
    <w:rsid w:val="00666D3D"/>
    <w:rsid w:val="006830AC"/>
    <w:rsid w:val="0069721D"/>
    <w:rsid w:val="00A05508"/>
    <w:rsid w:val="00AC0F23"/>
    <w:rsid w:val="00B27045"/>
    <w:rsid w:val="00B54BF3"/>
    <w:rsid w:val="00CA0F5E"/>
    <w:rsid w:val="00D00D92"/>
    <w:rsid w:val="00D13ED6"/>
    <w:rsid w:val="00D3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92"/>
  </w:style>
  <w:style w:type="paragraph" w:styleId="3">
    <w:name w:val="heading 3"/>
    <w:basedOn w:val="a"/>
    <w:link w:val="30"/>
    <w:uiPriority w:val="9"/>
    <w:qFormat/>
    <w:rsid w:val="00427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27366"/>
  </w:style>
  <w:style w:type="paragraph" w:styleId="a3">
    <w:name w:val="Balloon Text"/>
    <w:basedOn w:val="a"/>
    <w:link w:val="a4"/>
    <w:uiPriority w:val="99"/>
    <w:semiHidden/>
    <w:unhideWhenUsed/>
    <w:rsid w:val="00C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2019-11-13T07:49:00Z</dcterms:created>
  <dcterms:modified xsi:type="dcterms:W3CDTF">2020-02-06T05:27:00Z</dcterms:modified>
</cp:coreProperties>
</file>