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B0" w:rsidRPr="0021427C" w:rsidRDefault="00CF3A65" w:rsidP="000C5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посвященные</w:t>
      </w:r>
      <w:r w:rsidR="0088480B" w:rsidRPr="0021427C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 w:rsidR="003073DB" w:rsidRPr="0021427C">
        <w:rPr>
          <w:rFonts w:ascii="Times New Roman" w:hAnsi="Times New Roman" w:cs="Times New Roman"/>
          <w:b/>
          <w:sz w:val="28"/>
          <w:szCs w:val="28"/>
        </w:rPr>
        <w:t>семьи, любви и верности</w:t>
      </w:r>
      <w:r w:rsidR="004B53CB" w:rsidRPr="00214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9B2" w:rsidRPr="0021427C" w:rsidRDefault="000C52B0" w:rsidP="000C5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7C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 на 20</w:t>
      </w:r>
      <w:r w:rsidR="000725FB">
        <w:rPr>
          <w:rFonts w:ascii="Times New Roman" w:hAnsi="Times New Roman" w:cs="Times New Roman"/>
          <w:b/>
          <w:sz w:val="28"/>
          <w:szCs w:val="28"/>
        </w:rPr>
        <w:t>20</w:t>
      </w:r>
      <w:r w:rsidRPr="0021427C">
        <w:rPr>
          <w:rFonts w:ascii="Times New Roman" w:hAnsi="Times New Roman" w:cs="Times New Roman"/>
          <w:b/>
          <w:sz w:val="28"/>
          <w:szCs w:val="28"/>
        </w:rPr>
        <w:t>г.</w:t>
      </w:r>
    </w:p>
    <w:p w:rsidR="00BC7BA4" w:rsidRPr="00D549B2" w:rsidRDefault="00BC7BA4" w:rsidP="00D549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4820"/>
      </w:tblGrid>
      <w:tr w:rsidR="00CF3A65" w:rsidTr="00CF3A65">
        <w:tc>
          <w:tcPr>
            <w:tcW w:w="568" w:type="dxa"/>
          </w:tcPr>
          <w:p w:rsidR="00CF3A65" w:rsidRPr="00D549B2" w:rsidRDefault="00CF3A65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CF3A65" w:rsidRPr="00D549B2" w:rsidRDefault="00CF3A65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F3A65" w:rsidRPr="00D549B2" w:rsidRDefault="00CF3A65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4820" w:type="dxa"/>
          </w:tcPr>
          <w:p w:rsidR="00CF3A65" w:rsidRPr="00D549B2" w:rsidRDefault="00CF3A65" w:rsidP="003D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время /  </w:t>
            </w:r>
          </w:p>
          <w:p w:rsidR="00CF3A65" w:rsidRPr="00D549B2" w:rsidRDefault="00CF3A65" w:rsidP="003D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«Все начинается с любви» - концертная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05.07.20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«Ромашек белый хоровод» -  игровая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05.07.20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«Под покровом Петра и Февронии» - выставка-праздник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Загоскинская</w:t>
            </w:r>
            <w:proofErr w:type="spellEnd"/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сельская библиотека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«Легенда о любви» - музыкально-развлекательная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05.07.20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Загоскинский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«Гимн любви» - выставка-диалог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F1B6D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06.07.20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F1B6D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Игнатовская взрослая библиотека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«Под покровительством Петра и Февронии» - выставка – восхищение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06.07.20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МУК «ММБ имени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«Чтение в семейном кругу» - выставка-просмотр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Полбинская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сельская библиотека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«Любовь - огромная страна» - поэтический микрофон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07.07.20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«Петр и </w:t>
            </w:r>
            <w:proofErr w:type="spellStart"/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Февронья</w:t>
            </w:r>
            <w:proofErr w:type="spellEnd"/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святая любовь» - час нравственности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Новоанненковская</w:t>
            </w:r>
            <w:proofErr w:type="spellEnd"/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</w:rPr>
              <w:t>«Любовь на все времена» - тематический вечер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</w:rPr>
              <w:t>07.07.20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Реп. - </w:t>
            </w:r>
            <w:proofErr w:type="spellStart"/>
            <w:r w:rsidRPr="00BF1B6D">
              <w:rPr>
                <w:rFonts w:ascii="Times New Roman" w:eastAsia="Calibri" w:hAnsi="Times New Roman" w:cs="Times New Roman"/>
                <w:sz w:val="24"/>
                <w:szCs w:val="24"/>
              </w:rPr>
              <w:t>Космынская</w:t>
            </w:r>
            <w:proofErr w:type="spellEnd"/>
            <w:r w:rsidRPr="00BF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«По заветам Петра и Февронии» - вечер-встреча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F1B6D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07.07.20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F1B6D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Игнатовская взрослая библиотека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«Сделаем ромашку и сплетем венок» - мастер-класс по изготовлению сувениров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07.07.20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Б. Озерский 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«Любовью дорожить умейте» - конкурсная 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07.07.20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Гимовский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«Радуга талантов» - районный дистанционный фестиваль семейного творчества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 xml:space="preserve">Майнская ДШИ, </w:t>
            </w:r>
            <w:proofErr w:type="spellStart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«Пётр и </w:t>
            </w:r>
            <w:proofErr w:type="spellStart"/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Феврония</w:t>
            </w:r>
            <w:proofErr w:type="spellEnd"/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святая любовь» - историко-познавательная встреча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08.07.20</w:t>
            </w:r>
          </w:p>
          <w:p w:rsidR="00CF3A65" w:rsidRPr="00BF1B6D" w:rsidRDefault="00CF3A65" w:rsidP="00BF1B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10-00</w:t>
            </w:r>
          </w:p>
          <w:p w:rsidR="00CF3A65" w:rsidRPr="00BF1B6D" w:rsidRDefault="00CF3A65" w:rsidP="00BF1B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Победы</w:t>
            </w:r>
          </w:p>
          <w:p w:rsidR="00CF3A65" w:rsidRPr="00BF1B6D" w:rsidRDefault="00CF3A65" w:rsidP="00BF1B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Анненково Лесное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</w:rPr>
              <w:t>«Есть вечный любви бесконечная сила» - выставка-обзор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</w:rPr>
              <w:t>пос. Родниковые Пруды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«Дружная семейка» - мастер – класс по  изготовлению кукол-оберегов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Тагайского ЦКиД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«О Петре и Февронии» - православный час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  <w:r w:rsidRPr="00BF1B6D">
              <w:rPr>
                <w:rFonts w:ascii="Times New Roman" w:hAnsi="Times New Roman" w:cs="Times New Roman"/>
                <w:sz w:val="24"/>
                <w:szCs w:val="24"/>
              </w:rPr>
              <w:br/>
              <w:t>11-00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«Ромашки, ромашки, цветы полевые» - мастер – класс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«Семья - единство помыслов и дел» - тематическая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08.07.20</w:t>
            </w:r>
          </w:p>
          <w:p w:rsidR="00CF3A65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Выровский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«Неразлучники» - мастер-класс по изготовлению куклы-оберега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«Моя семья - мое богатство» - выставка рисунков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«Папа, мама, я - спортивная семья!» - спортивно-игровая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«Символ семьи, любви и верности» - литературно-познавательная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CF3A65" w:rsidRPr="00BF1B6D" w:rsidRDefault="00CF3A65" w:rsidP="003E3C5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«Где любовь, да совет, там и горя нет» - занимательный час 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детьми МУК «ММБ им.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И.С. Полбина»</w:t>
            </w:r>
            <w:bookmarkStart w:id="0" w:name="_GoBack"/>
            <w:bookmarkEnd w:id="0"/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«Земля святая Мурома» - познавательная программа с просмотром фильма о Петре и Февронии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Школа р.п. Игнатовка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«История Петра и Февронии - это история любви, верности и послушания» - круглый стол за чашкой чая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Белоозерский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«Подари ромашку» - акция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с. Большое Жеребятниково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«Любовь святая и земная» - литературная гостиная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Библиотека р.п. Майна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«Читаем книги  всей семьёй» - громкие чтения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Абрамовская сельская библиотека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«Ромашек белый  хоровод» - акция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«Ромашка счастья» - мастер-класс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Детский сад с. Подлесное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«В семейном кругу» - тематическая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«Всё начинается с семьи» - поздравительная видео открытка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«Вместе быть такое счастье» - вечер отдыха в библиотеке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Уржумская</w:t>
            </w:r>
            <w:proofErr w:type="spellEnd"/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«Семья-начало всех начал» - тематическая беседа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13-30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Матюнинская</w:t>
            </w:r>
            <w:proofErr w:type="spellEnd"/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«Как хорошо, что есть семья» - праздничная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Копышовский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«Причал  добра, любви  и счастья» - праздничная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«Ромашка - символ русской  любви» - праздничная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«Тепло родного очага» - круглый стол за чашкой чая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Сущёвская</w:t>
            </w:r>
            <w:proofErr w:type="spellEnd"/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«Есть вечной любви бесконечная сила» - вечер отдыха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17-00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клуб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пос. Род. Пруды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«Ромашковый браслет» - мастер-класс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Парк ММЦК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«Гармония любви» - праздничная 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Парк ММЦК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«Споемте, друзья» - фестиваль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«На лепестках ромашки» - праздничная 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Полбинский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«Великое чудо - семья» - праздничная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 xml:space="preserve"> СК (школа)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«Семья, согретая любовью, всегда надежна и крепка» - литературно – музыкальный час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1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Сосновская сельская библиотека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«Семья главней всего!» - тематическая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Б. Озерский 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«Важней всего погода в доме» - вечер отдыха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«О любви немало песен сложено» - тематическая  программа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Берёзовский СДК</w:t>
            </w:r>
          </w:p>
        </w:tc>
      </w:tr>
      <w:tr w:rsidR="00CF3A65" w:rsidTr="00CF3A65">
        <w:tc>
          <w:tcPr>
            <w:tcW w:w="56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«Двух сердец одно решение» - тематический вечер</w:t>
            </w:r>
          </w:p>
        </w:tc>
        <w:tc>
          <w:tcPr>
            <w:tcW w:w="4820" w:type="dxa"/>
          </w:tcPr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CF3A65" w:rsidRPr="00BF1B6D" w:rsidRDefault="00CF3A65" w:rsidP="00BF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B6D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</w:tr>
    </w:tbl>
    <w:p w:rsidR="00D549B2" w:rsidRDefault="00D549B2" w:rsidP="00D549B2">
      <w:pPr>
        <w:spacing w:after="0" w:line="240" w:lineRule="auto"/>
        <w:jc w:val="both"/>
      </w:pPr>
    </w:p>
    <w:p w:rsidR="001D0249" w:rsidRDefault="001D0249" w:rsidP="00D549B2">
      <w:pPr>
        <w:spacing w:after="0" w:line="240" w:lineRule="auto"/>
      </w:pPr>
    </w:p>
    <w:sectPr w:rsidR="001D0249" w:rsidSect="000C52B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031985"/>
    <w:rsid w:val="000725FB"/>
    <w:rsid w:val="000826D9"/>
    <w:rsid w:val="00084984"/>
    <w:rsid w:val="000C1E6A"/>
    <w:rsid w:val="000C52B0"/>
    <w:rsid w:val="000E3F97"/>
    <w:rsid w:val="000F784F"/>
    <w:rsid w:val="001414F6"/>
    <w:rsid w:val="001416EF"/>
    <w:rsid w:val="001961A9"/>
    <w:rsid w:val="001A1D04"/>
    <w:rsid w:val="001B640E"/>
    <w:rsid w:val="001B72FF"/>
    <w:rsid w:val="001D0249"/>
    <w:rsid w:val="0021427C"/>
    <w:rsid w:val="00252C35"/>
    <w:rsid w:val="0027548B"/>
    <w:rsid w:val="002F1669"/>
    <w:rsid w:val="003073DB"/>
    <w:rsid w:val="00314EC6"/>
    <w:rsid w:val="0032329F"/>
    <w:rsid w:val="00340B81"/>
    <w:rsid w:val="00372E4F"/>
    <w:rsid w:val="003838B7"/>
    <w:rsid w:val="003C58F8"/>
    <w:rsid w:val="003E2D53"/>
    <w:rsid w:val="003E3C5F"/>
    <w:rsid w:val="003F4520"/>
    <w:rsid w:val="0040613E"/>
    <w:rsid w:val="00413536"/>
    <w:rsid w:val="00472E07"/>
    <w:rsid w:val="004B53CB"/>
    <w:rsid w:val="004C226D"/>
    <w:rsid w:val="004E0E9F"/>
    <w:rsid w:val="005065FF"/>
    <w:rsid w:val="0051298E"/>
    <w:rsid w:val="00517C29"/>
    <w:rsid w:val="005325AA"/>
    <w:rsid w:val="00555D8D"/>
    <w:rsid w:val="005A2CED"/>
    <w:rsid w:val="005F1DB2"/>
    <w:rsid w:val="005F3752"/>
    <w:rsid w:val="00621A92"/>
    <w:rsid w:val="00660A92"/>
    <w:rsid w:val="006941CA"/>
    <w:rsid w:val="006A3A51"/>
    <w:rsid w:val="006A6BD2"/>
    <w:rsid w:val="006B3245"/>
    <w:rsid w:val="00710867"/>
    <w:rsid w:val="0073541C"/>
    <w:rsid w:val="00741594"/>
    <w:rsid w:val="0074562F"/>
    <w:rsid w:val="0077216D"/>
    <w:rsid w:val="00786A1B"/>
    <w:rsid w:val="007A5EA0"/>
    <w:rsid w:val="007C3A66"/>
    <w:rsid w:val="00846AE1"/>
    <w:rsid w:val="00847B19"/>
    <w:rsid w:val="00873BA0"/>
    <w:rsid w:val="0088480B"/>
    <w:rsid w:val="0089548E"/>
    <w:rsid w:val="008A6549"/>
    <w:rsid w:val="008F314E"/>
    <w:rsid w:val="00940F52"/>
    <w:rsid w:val="0094143F"/>
    <w:rsid w:val="009B01CA"/>
    <w:rsid w:val="009B66D7"/>
    <w:rsid w:val="009D4A7D"/>
    <w:rsid w:val="009D533A"/>
    <w:rsid w:val="009E5648"/>
    <w:rsid w:val="00A11170"/>
    <w:rsid w:val="00A60A1E"/>
    <w:rsid w:val="00AA772A"/>
    <w:rsid w:val="00AE3981"/>
    <w:rsid w:val="00AF0C24"/>
    <w:rsid w:val="00B106C4"/>
    <w:rsid w:val="00B51CD5"/>
    <w:rsid w:val="00B6776F"/>
    <w:rsid w:val="00B72533"/>
    <w:rsid w:val="00B80990"/>
    <w:rsid w:val="00B9093D"/>
    <w:rsid w:val="00BC5554"/>
    <w:rsid w:val="00BC7BA4"/>
    <w:rsid w:val="00BD007C"/>
    <w:rsid w:val="00BF1B6D"/>
    <w:rsid w:val="00BF3BF7"/>
    <w:rsid w:val="00C36D62"/>
    <w:rsid w:val="00C608CD"/>
    <w:rsid w:val="00C66CD7"/>
    <w:rsid w:val="00CA7653"/>
    <w:rsid w:val="00CF3A65"/>
    <w:rsid w:val="00CF6576"/>
    <w:rsid w:val="00D2107F"/>
    <w:rsid w:val="00D4445D"/>
    <w:rsid w:val="00D45D54"/>
    <w:rsid w:val="00D5395C"/>
    <w:rsid w:val="00D549B2"/>
    <w:rsid w:val="00D72748"/>
    <w:rsid w:val="00DB1FF6"/>
    <w:rsid w:val="00E01FAA"/>
    <w:rsid w:val="00E54BA6"/>
    <w:rsid w:val="00E92D84"/>
    <w:rsid w:val="00EE7657"/>
    <w:rsid w:val="00F42976"/>
    <w:rsid w:val="00F71DAB"/>
    <w:rsid w:val="00F8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36D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43</cp:revision>
  <cp:lastPrinted>2018-06-20T06:13:00Z</cp:lastPrinted>
  <dcterms:created xsi:type="dcterms:W3CDTF">2020-06-17T08:40:00Z</dcterms:created>
  <dcterms:modified xsi:type="dcterms:W3CDTF">2020-07-03T08:47:00Z</dcterms:modified>
</cp:coreProperties>
</file>