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1A" w:rsidRPr="00F228E7" w:rsidRDefault="007A3F1A" w:rsidP="007A3F1A">
      <w:pPr>
        <w:pStyle w:val="a7"/>
        <w:tabs>
          <w:tab w:val="left" w:pos="8100"/>
        </w:tabs>
        <w:rPr>
          <w:i/>
          <w:sz w:val="40"/>
          <w:szCs w:val="40"/>
        </w:rPr>
      </w:pPr>
      <w:r w:rsidRPr="00F228E7">
        <w:rPr>
          <w:i/>
          <w:sz w:val="40"/>
          <w:szCs w:val="40"/>
        </w:rPr>
        <w:t xml:space="preserve">ЧУ-ОДПО </w:t>
      </w:r>
      <w:r w:rsidR="00416767" w:rsidRPr="00F228E7">
        <w:rPr>
          <w:i/>
          <w:sz w:val="40"/>
          <w:szCs w:val="40"/>
        </w:rPr>
        <w:t>"Ульяновский региональный</w:t>
      </w:r>
    </w:p>
    <w:p w:rsidR="00416767" w:rsidRPr="00F228E7" w:rsidRDefault="00416767" w:rsidP="007A3F1A">
      <w:pPr>
        <w:pStyle w:val="a7"/>
        <w:tabs>
          <w:tab w:val="left" w:pos="8100"/>
        </w:tabs>
        <w:rPr>
          <w:i/>
          <w:sz w:val="40"/>
          <w:szCs w:val="40"/>
        </w:rPr>
      </w:pPr>
      <w:r w:rsidRPr="00F228E7">
        <w:rPr>
          <w:i/>
          <w:sz w:val="40"/>
          <w:szCs w:val="40"/>
        </w:rPr>
        <w:t>центр охраны труда"</w:t>
      </w:r>
    </w:p>
    <w:p w:rsidR="00416767" w:rsidRPr="00E756EC" w:rsidRDefault="00416767" w:rsidP="00416767">
      <w:pPr>
        <w:widowControl w:val="0"/>
        <w:pBdr>
          <w:bottom w:val="threeDEngrave" w:sz="24" w:space="1" w:color="auto"/>
        </w:pBdr>
        <w:tabs>
          <w:tab w:val="right" w:pos="10205"/>
        </w:tabs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7D36" w:rsidRPr="00F228E7" w:rsidRDefault="00E756EC" w:rsidP="00137D36">
      <w:pPr>
        <w:rPr>
          <w:noProof/>
        </w:rPr>
      </w:pPr>
      <w:r w:rsidRPr="00F228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657600" cy="989965"/>
                <wp:effectExtent l="0" t="0" r="254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E9F" w:rsidRPr="00294109" w:rsidRDefault="00622E9F" w:rsidP="00251045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94109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294109">
                              <w:rPr>
                                <w:b/>
                                <w:i/>
                                <w:iCs/>
                              </w:rPr>
                              <w:t xml:space="preserve">г. Ульяновск, ул. Радищева д.10,к 1 </w:t>
                            </w:r>
                          </w:p>
                          <w:p w:rsidR="00294109" w:rsidRDefault="00622E9F" w:rsidP="00251045">
                            <w:pPr>
                              <w:jc w:val="right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294109">
                              <w:rPr>
                                <w:b/>
                                <w:i/>
                                <w:iCs/>
                              </w:rPr>
                              <w:t xml:space="preserve">      тел:(8422) 27-18-44, </w:t>
                            </w:r>
                            <w:r w:rsidR="00294109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="00294109" w:rsidRPr="00294109">
                              <w:rPr>
                                <w:b/>
                                <w:i/>
                                <w:iCs/>
                              </w:rPr>
                              <w:t>8422) 27-18-4</w:t>
                            </w:r>
                            <w:r w:rsidR="00294109">
                              <w:rPr>
                                <w:b/>
                                <w:i/>
                                <w:iCs/>
                              </w:rPr>
                              <w:t>8</w:t>
                            </w:r>
                          </w:p>
                          <w:p w:rsidR="00294109" w:rsidRDefault="00294109" w:rsidP="00251045">
                            <w:pPr>
                              <w:jc w:val="right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294109">
                              <w:rPr>
                                <w:b/>
                                <w:i/>
                                <w:iCs/>
                              </w:rPr>
                              <w:t xml:space="preserve">тел/факс:(8422) </w:t>
                            </w:r>
                            <w:r w:rsidR="00622E9F" w:rsidRPr="00294109">
                              <w:rPr>
                                <w:b/>
                                <w:i/>
                                <w:iCs/>
                              </w:rPr>
                              <w:t>44-15-21</w:t>
                            </w:r>
                          </w:p>
                          <w:p w:rsidR="00622E9F" w:rsidRPr="009C4CC6" w:rsidRDefault="00622E9F" w:rsidP="00251045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4109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9C4CC6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urcot73.ru</w:t>
                            </w:r>
                          </w:p>
                          <w:p w:rsidR="00622E9F" w:rsidRPr="00294109" w:rsidRDefault="00622E9F" w:rsidP="00251045">
                            <w:pPr>
                              <w:jc w:val="right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294109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E</w:t>
                            </w:r>
                            <w:r w:rsidRPr="00294109">
                              <w:rPr>
                                <w:b/>
                                <w:i/>
                                <w:iCs/>
                              </w:rPr>
                              <w:t>-</w:t>
                            </w:r>
                            <w:r w:rsidRPr="00294109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 w:rsidRPr="00294109">
                              <w:rPr>
                                <w:b/>
                                <w:i/>
                                <w:iCs/>
                              </w:rPr>
                              <w:t>: 417909@mail.ru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9.6pt;width:4in;height: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tngA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" stroked="f">
                <v:textbox>
                  <w:txbxContent>
                    <w:p w:rsidR="00622E9F" w:rsidRPr="00294109" w:rsidRDefault="00622E9F" w:rsidP="00251045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294109">
                        <w:rPr>
                          <w:b/>
                          <w:i/>
                        </w:rPr>
                        <w:t xml:space="preserve">      </w:t>
                      </w:r>
                      <w:r w:rsidRPr="00294109">
                        <w:rPr>
                          <w:b/>
                          <w:i/>
                          <w:iCs/>
                        </w:rPr>
                        <w:t xml:space="preserve">г. Ульяновск, ул. Радищева д.10,к 1 </w:t>
                      </w:r>
                    </w:p>
                    <w:p w:rsidR="00294109" w:rsidRDefault="00622E9F" w:rsidP="00251045">
                      <w:pPr>
                        <w:jc w:val="right"/>
                        <w:rPr>
                          <w:b/>
                          <w:i/>
                          <w:iCs/>
                        </w:rPr>
                      </w:pPr>
                      <w:r w:rsidRPr="00294109">
                        <w:rPr>
                          <w:b/>
                          <w:i/>
                          <w:iCs/>
                        </w:rPr>
                        <w:t xml:space="preserve">      тел:(8422) 27-18-44, </w:t>
                      </w:r>
                      <w:r w:rsidR="00294109">
                        <w:rPr>
                          <w:b/>
                          <w:i/>
                          <w:iCs/>
                        </w:rPr>
                        <w:t>(</w:t>
                      </w:r>
                      <w:r w:rsidR="00294109" w:rsidRPr="00294109">
                        <w:rPr>
                          <w:b/>
                          <w:i/>
                          <w:iCs/>
                        </w:rPr>
                        <w:t>8422) 27-18-4</w:t>
                      </w:r>
                      <w:r w:rsidR="00294109">
                        <w:rPr>
                          <w:b/>
                          <w:i/>
                          <w:iCs/>
                        </w:rPr>
                        <w:t>8</w:t>
                      </w:r>
                    </w:p>
                    <w:p w:rsidR="00294109" w:rsidRDefault="00294109" w:rsidP="00251045">
                      <w:pPr>
                        <w:jc w:val="right"/>
                        <w:rPr>
                          <w:b/>
                          <w:i/>
                          <w:iCs/>
                        </w:rPr>
                      </w:pPr>
                      <w:r w:rsidRPr="00294109">
                        <w:rPr>
                          <w:b/>
                          <w:i/>
                          <w:iCs/>
                        </w:rPr>
                        <w:t xml:space="preserve">тел/факс:(8422) </w:t>
                      </w:r>
                      <w:r w:rsidR="00622E9F" w:rsidRPr="00294109">
                        <w:rPr>
                          <w:b/>
                          <w:i/>
                          <w:iCs/>
                        </w:rPr>
                        <w:t>44-15-21</w:t>
                      </w:r>
                    </w:p>
                    <w:p w:rsidR="00622E9F" w:rsidRPr="009C4CC6" w:rsidRDefault="00622E9F" w:rsidP="00251045">
                      <w:pPr>
                        <w:jc w:val="right"/>
                        <w:rPr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294109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9C4CC6">
                        <w:rPr>
                          <w:b/>
                          <w:i/>
                          <w:iCs/>
                          <w:lang w:val="en-US"/>
                        </w:rPr>
                        <w:t>urcot73.ru</w:t>
                      </w:r>
                    </w:p>
                    <w:p w:rsidR="00622E9F" w:rsidRPr="00294109" w:rsidRDefault="00622E9F" w:rsidP="00251045">
                      <w:pPr>
                        <w:jc w:val="right"/>
                        <w:rPr>
                          <w:b/>
                          <w:i/>
                          <w:iCs/>
                        </w:rPr>
                      </w:pPr>
                      <w:r w:rsidRPr="00294109">
                        <w:rPr>
                          <w:b/>
                          <w:i/>
                          <w:iCs/>
                          <w:lang w:val="en-US"/>
                        </w:rPr>
                        <w:t>E</w:t>
                      </w:r>
                      <w:r w:rsidRPr="00294109">
                        <w:rPr>
                          <w:b/>
                          <w:i/>
                          <w:iCs/>
                        </w:rPr>
                        <w:t>-</w:t>
                      </w:r>
                      <w:r w:rsidRPr="00294109">
                        <w:rPr>
                          <w:b/>
                          <w:i/>
                          <w:iCs/>
                          <w:lang w:val="en-US"/>
                        </w:rPr>
                        <w:t>mail</w:t>
                      </w:r>
                      <w:r w:rsidRPr="00294109">
                        <w:rPr>
                          <w:b/>
                          <w:i/>
                          <w:iCs/>
                        </w:rPr>
                        <w:t>: 417909@mail.ru</w:t>
                      </w:r>
                    </w:p>
                  </w:txbxContent>
                </v:textbox>
              </v:rect>
            </w:pict>
          </mc:Fallback>
        </mc:AlternateContent>
      </w:r>
      <w:r w:rsidRPr="00F228E7">
        <w:rPr>
          <w:noProof/>
        </w:rPr>
        <w:drawing>
          <wp:inline distT="0" distB="0" distL="0" distR="0">
            <wp:extent cx="122872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048" r="-1796" b="4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4B" w:rsidRPr="00F228E7" w:rsidRDefault="006A4D4B" w:rsidP="006A4D4B">
      <w:pPr>
        <w:jc w:val="center"/>
        <w:rPr>
          <w:b/>
        </w:rPr>
      </w:pPr>
    </w:p>
    <w:p w:rsidR="00A04250" w:rsidRPr="00F228E7" w:rsidRDefault="00AB12B6" w:rsidP="006A4D4B">
      <w:pPr>
        <w:jc w:val="center"/>
        <w:rPr>
          <w:b/>
          <w:sz w:val="36"/>
          <w:szCs w:val="36"/>
        </w:rPr>
      </w:pPr>
      <w:r w:rsidRPr="00F228E7">
        <w:rPr>
          <w:b/>
          <w:sz w:val="36"/>
          <w:szCs w:val="36"/>
        </w:rPr>
        <w:t xml:space="preserve">Прайс-лист на </w:t>
      </w:r>
      <w:r w:rsidR="00F16225" w:rsidRPr="00F228E7">
        <w:rPr>
          <w:b/>
          <w:sz w:val="36"/>
          <w:szCs w:val="36"/>
        </w:rPr>
        <w:t xml:space="preserve">образовательные </w:t>
      </w:r>
      <w:r w:rsidRPr="00F228E7">
        <w:rPr>
          <w:b/>
          <w:sz w:val="36"/>
          <w:szCs w:val="36"/>
        </w:rPr>
        <w:t xml:space="preserve">услуги </w:t>
      </w:r>
    </w:p>
    <w:p w:rsidR="00F16225" w:rsidRPr="00E756EC" w:rsidRDefault="00F16225" w:rsidP="00F16225">
      <w:pPr>
        <w:jc w:val="both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225" w:rsidRPr="00F228E7" w:rsidRDefault="00F16225" w:rsidP="00F16225">
      <w:pPr>
        <w:jc w:val="both"/>
        <w:rPr>
          <w:sz w:val="18"/>
          <w:szCs w:val="18"/>
        </w:rPr>
      </w:pPr>
      <w:r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(ЛИЦЕНЗИЯ №</w:t>
      </w:r>
      <w:r w:rsidR="00815DBB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2233 от 03.09.2014 на осуществление образовате</w:t>
      </w:r>
      <w:bookmarkStart w:id="0" w:name="_GoBack"/>
      <w:bookmarkEnd w:id="0"/>
      <w:r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льной деятельности по дополнительному образованию и профессиональному обучению выдана Министерством образования и науки</w:t>
      </w:r>
      <w:r w:rsidR="00815DBB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Ульяновской области, </w:t>
      </w:r>
      <w:r w:rsidR="007164E0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УВЕДОМЛЕНИЕ Министерства здравоохранения и социального развития РФ</w:t>
      </w:r>
      <w:r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 внесении в реестр аккредитованных организаций, оказывающих услуги в области охраны труда</w:t>
      </w:r>
      <w:r w:rsidR="002933F9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7164E0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 </w:t>
      </w:r>
      <w:r w:rsidRPr="00F228E7">
        <w:rPr>
          <w:sz w:val="18"/>
          <w:szCs w:val="18"/>
        </w:rPr>
        <w:t>регистрационны</w:t>
      </w:r>
      <w:r w:rsidR="007164E0" w:rsidRPr="00F228E7">
        <w:rPr>
          <w:sz w:val="18"/>
          <w:szCs w:val="18"/>
        </w:rPr>
        <w:t xml:space="preserve">м </w:t>
      </w:r>
      <w:r w:rsidRPr="00F228E7">
        <w:rPr>
          <w:sz w:val="18"/>
          <w:szCs w:val="18"/>
        </w:rPr>
        <w:t xml:space="preserve"> номер</w:t>
      </w:r>
      <w:r w:rsidR="007164E0" w:rsidRPr="00F228E7">
        <w:rPr>
          <w:sz w:val="18"/>
          <w:szCs w:val="18"/>
        </w:rPr>
        <w:t>ом</w:t>
      </w:r>
      <w:r w:rsidRPr="00F228E7">
        <w:rPr>
          <w:sz w:val="18"/>
          <w:szCs w:val="18"/>
        </w:rPr>
        <w:t xml:space="preserve"> </w:t>
      </w:r>
      <w:r w:rsidR="007164E0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832</w:t>
      </w:r>
      <w:r w:rsidR="007164E0"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14 декабря 2010 г.</w:t>
      </w:r>
      <w:r w:rsidRPr="00E756EC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228E7">
        <w:rPr>
          <w:sz w:val="18"/>
          <w:szCs w:val="18"/>
        </w:rPr>
        <w:t xml:space="preserve"> </w:t>
      </w:r>
    </w:p>
    <w:p w:rsidR="00F16225" w:rsidRPr="00F228E7" w:rsidRDefault="00F16225" w:rsidP="006A4D4B">
      <w:pPr>
        <w:jc w:val="center"/>
        <w:rPr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371"/>
        <w:gridCol w:w="2115"/>
        <w:gridCol w:w="12"/>
      </w:tblGrid>
      <w:tr w:rsidR="008801E6" w:rsidRPr="00F228E7">
        <w:trPr>
          <w:trHeight w:val="956"/>
        </w:trPr>
        <w:tc>
          <w:tcPr>
            <w:tcW w:w="560" w:type="dxa"/>
          </w:tcPr>
          <w:p w:rsidR="00B1274A" w:rsidRPr="00F228E7" w:rsidRDefault="00B1274A" w:rsidP="0014609A"/>
          <w:p w:rsidR="008801E6" w:rsidRPr="00F228E7" w:rsidRDefault="008801E6" w:rsidP="0014609A">
            <w:r w:rsidRPr="00F228E7">
              <w:t>№</w:t>
            </w:r>
          </w:p>
        </w:tc>
        <w:tc>
          <w:tcPr>
            <w:tcW w:w="8371" w:type="dxa"/>
            <w:vAlign w:val="center"/>
          </w:tcPr>
          <w:p w:rsidR="008801E6" w:rsidRPr="00F228E7" w:rsidRDefault="00F16225" w:rsidP="00324BC4">
            <w:pPr>
              <w:jc w:val="center"/>
              <w:rPr>
                <w:b/>
              </w:rPr>
            </w:pPr>
            <w:r w:rsidRPr="00F228E7">
              <w:rPr>
                <w:b/>
              </w:rPr>
              <w:t>Направление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8801E6" w:rsidRPr="00F228E7" w:rsidRDefault="008801E6" w:rsidP="0014069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28E7">
              <w:rPr>
                <w:b/>
                <w:sz w:val="22"/>
                <w:szCs w:val="22"/>
              </w:rPr>
              <w:t xml:space="preserve">Стоимость </w:t>
            </w:r>
            <w:r w:rsidR="00F16225" w:rsidRPr="00F228E7">
              <w:rPr>
                <w:b/>
                <w:sz w:val="22"/>
                <w:szCs w:val="22"/>
              </w:rPr>
              <w:t>о</w:t>
            </w:r>
            <w:r w:rsidRPr="00F228E7">
              <w:rPr>
                <w:b/>
                <w:sz w:val="22"/>
                <w:szCs w:val="22"/>
              </w:rPr>
              <w:t>бучения</w:t>
            </w:r>
            <w:r w:rsidR="00F16225" w:rsidRPr="00F228E7">
              <w:rPr>
                <w:b/>
                <w:sz w:val="22"/>
                <w:szCs w:val="22"/>
              </w:rPr>
              <w:t xml:space="preserve"> одного слушателя</w:t>
            </w:r>
            <w:r w:rsidRPr="00F228E7">
              <w:rPr>
                <w:b/>
                <w:sz w:val="22"/>
                <w:szCs w:val="22"/>
              </w:rPr>
              <w:t xml:space="preserve"> </w:t>
            </w:r>
            <w:r w:rsidR="00F16225" w:rsidRPr="00F228E7">
              <w:rPr>
                <w:b/>
                <w:sz w:val="22"/>
                <w:szCs w:val="22"/>
              </w:rPr>
              <w:t xml:space="preserve"> (руб)</w:t>
            </w:r>
          </w:p>
        </w:tc>
      </w:tr>
      <w:tr w:rsidR="00027439" w:rsidRPr="00F228E7">
        <w:trPr>
          <w:gridAfter w:val="1"/>
          <w:wAfter w:w="12" w:type="dxa"/>
          <w:trHeight w:val="567"/>
        </w:trPr>
        <w:tc>
          <w:tcPr>
            <w:tcW w:w="11046" w:type="dxa"/>
            <w:gridSpan w:val="3"/>
            <w:vAlign w:val="center"/>
          </w:tcPr>
          <w:p w:rsidR="00F16225" w:rsidRPr="00F228E7" w:rsidRDefault="00027439" w:rsidP="00140694">
            <w:pPr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228E7">
              <w:rPr>
                <w:b/>
                <w:i/>
                <w:sz w:val="28"/>
                <w:szCs w:val="28"/>
                <w:u w:val="single"/>
              </w:rPr>
              <w:t>Охрана труда и пожарная безопасность</w:t>
            </w:r>
          </w:p>
        </w:tc>
      </w:tr>
      <w:tr w:rsidR="00027439" w:rsidRPr="00F228E7">
        <w:trPr>
          <w:gridAfter w:val="1"/>
          <w:wAfter w:w="12" w:type="dxa"/>
          <w:trHeight w:val="828"/>
        </w:trPr>
        <w:tc>
          <w:tcPr>
            <w:tcW w:w="560" w:type="dxa"/>
            <w:vAlign w:val="center"/>
          </w:tcPr>
          <w:p w:rsidR="00027439" w:rsidRPr="00F228E7" w:rsidRDefault="00027439" w:rsidP="00254A23">
            <w:r w:rsidRPr="00F228E7">
              <w:t>1.</w:t>
            </w:r>
            <w:r w:rsidR="00254A23" w:rsidRPr="00F228E7">
              <w:t>1</w:t>
            </w:r>
          </w:p>
        </w:tc>
        <w:tc>
          <w:tcPr>
            <w:tcW w:w="8371" w:type="dxa"/>
            <w:vAlign w:val="center"/>
          </w:tcPr>
          <w:p w:rsidR="00027439" w:rsidRPr="00780048" w:rsidRDefault="00413AC9" w:rsidP="00140694">
            <w:r w:rsidRPr="00780048">
              <w:t>Курсы подготовки по охране</w:t>
            </w:r>
            <w:r w:rsidR="00027439" w:rsidRPr="00780048">
              <w:t xml:space="preserve"> труда руководителей и специалистов организаций (руководители, заместители, руководители подразделений, специалисты)</w:t>
            </w:r>
          </w:p>
        </w:tc>
        <w:tc>
          <w:tcPr>
            <w:tcW w:w="2115" w:type="dxa"/>
            <w:vAlign w:val="center"/>
          </w:tcPr>
          <w:p w:rsidR="00027439" w:rsidRPr="00780048" w:rsidRDefault="00B260E4" w:rsidP="009C4CC6">
            <w:pPr>
              <w:jc w:val="center"/>
              <w:rPr>
                <w:b/>
              </w:rPr>
            </w:pPr>
            <w:r w:rsidRPr="00780048">
              <w:rPr>
                <w:b/>
              </w:rPr>
              <w:t>1</w:t>
            </w:r>
            <w:r w:rsidR="009C4CC6" w:rsidRPr="00780048">
              <w:rPr>
                <w:b/>
              </w:rPr>
              <w:t>2</w:t>
            </w:r>
            <w:r w:rsidR="00027439" w:rsidRPr="00780048">
              <w:rPr>
                <w:b/>
              </w:rPr>
              <w:t>00</w:t>
            </w:r>
          </w:p>
        </w:tc>
      </w:tr>
      <w:tr w:rsidR="00027439" w:rsidRPr="00F228E7" w:rsidTr="00B3481F">
        <w:trPr>
          <w:gridAfter w:val="1"/>
          <w:wAfter w:w="12" w:type="dxa"/>
          <w:trHeight w:val="557"/>
        </w:trPr>
        <w:tc>
          <w:tcPr>
            <w:tcW w:w="560" w:type="dxa"/>
            <w:vAlign w:val="center"/>
          </w:tcPr>
          <w:p w:rsidR="00027439" w:rsidRPr="00F228E7" w:rsidRDefault="00254A23" w:rsidP="00254A23">
            <w:r w:rsidRPr="00F228E7">
              <w:t>1.2</w:t>
            </w:r>
          </w:p>
        </w:tc>
        <w:tc>
          <w:tcPr>
            <w:tcW w:w="8371" w:type="dxa"/>
            <w:shd w:val="clear" w:color="auto" w:fill="FFFF00"/>
          </w:tcPr>
          <w:p w:rsidR="00027439" w:rsidRPr="00780048" w:rsidRDefault="00027439" w:rsidP="00F16225">
            <w:r w:rsidRPr="00780048">
              <w:t xml:space="preserve"> </w:t>
            </w:r>
            <w:r w:rsidR="00413AC9" w:rsidRPr="00780048">
              <w:t>Курс пожарно-технического минимума</w:t>
            </w:r>
          </w:p>
          <w:p w:rsidR="00027439" w:rsidRPr="00780048" w:rsidRDefault="00027439" w:rsidP="00F16225">
            <w:r w:rsidRPr="00780048">
              <w:t xml:space="preserve">( количество часов зависит  от категории обучаемых </w:t>
            </w:r>
            <w:r w:rsidR="00254A23" w:rsidRPr="00780048">
              <w:t>)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027439" w:rsidRPr="00780048" w:rsidRDefault="009C4CC6" w:rsidP="00254A23">
            <w:pPr>
              <w:jc w:val="center"/>
              <w:rPr>
                <w:b/>
              </w:rPr>
            </w:pPr>
            <w:r w:rsidRPr="00780048">
              <w:rPr>
                <w:b/>
              </w:rPr>
              <w:t>8</w:t>
            </w:r>
            <w:r w:rsidR="00027439" w:rsidRPr="00780048">
              <w:rPr>
                <w:b/>
              </w:rPr>
              <w:t>00</w:t>
            </w:r>
          </w:p>
        </w:tc>
      </w:tr>
      <w:tr w:rsidR="00206BDE" w:rsidRPr="00F228E7">
        <w:trPr>
          <w:gridAfter w:val="1"/>
          <w:wAfter w:w="12" w:type="dxa"/>
          <w:trHeight w:val="423"/>
        </w:trPr>
        <w:tc>
          <w:tcPr>
            <w:tcW w:w="560" w:type="dxa"/>
            <w:vAlign w:val="center"/>
          </w:tcPr>
          <w:p w:rsidR="00206BDE" w:rsidRPr="00F228E7" w:rsidRDefault="00254A23" w:rsidP="00254A23">
            <w:r w:rsidRPr="00F228E7">
              <w:t>1.3</w:t>
            </w:r>
          </w:p>
        </w:tc>
        <w:tc>
          <w:tcPr>
            <w:tcW w:w="8371" w:type="dxa"/>
          </w:tcPr>
          <w:p w:rsidR="00206BDE" w:rsidRPr="00F228E7" w:rsidRDefault="00206BDE" w:rsidP="00F228E7">
            <w:r w:rsidRPr="00F228E7">
              <w:t xml:space="preserve">Обучение требованиям </w:t>
            </w:r>
            <w:r w:rsidR="00F228E7" w:rsidRPr="00F228E7">
              <w:t>охраны труда</w:t>
            </w:r>
            <w:r w:rsidRPr="00F228E7">
              <w:t xml:space="preserve"> рабочих  (по 20 ч программе обучения).</w:t>
            </w:r>
          </w:p>
        </w:tc>
        <w:tc>
          <w:tcPr>
            <w:tcW w:w="2115" w:type="dxa"/>
            <w:vAlign w:val="center"/>
          </w:tcPr>
          <w:p w:rsidR="00206BDE" w:rsidRPr="00F228E7" w:rsidRDefault="009C4CC6" w:rsidP="009C4CC6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06BDE" w:rsidRPr="00F228E7">
        <w:trPr>
          <w:gridAfter w:val="1"/>
          <w:wAfter w:w="12" w:type="dxa"/>
          <w:trHeight w:val="417"/>
        </w:trPr>
        <w:tc>
          <w:tcPr>
            <w:tcW w:w="560" w:type="dxa"/>
            <w:vAlign w:val="center"/>
          </w:tcPr>
          <w:p w:rsidR="00206BDE" w:rsidRPr="00F228E7" w:rsidRDefault="00254A23" w:rsidP="00254A23">
            <w:r w:rsidRPr="00F228E7">
              <w:t>1.4</w:t>
            </w:r>
          </w:p>
        </w:tc>
        <w:tc>
          <w:tcPr>
            <w:tcW w:w="8371" w:type="dxa"/>
          </w:tcPr>
          <w:p w:rsidR="00206BDE" w:rsidRPr="00F228E7" w:rsidRDefault="00206BDE" w:rsidP="00F16225">
            <w:r w:rsidRPr="00F228E7">
              <w:t>Обучение правилам оказания первой помощи пострадавшим на производстве</w:t>
            </w:r>
          </w:p>
        </w:tc>
        <w:tc>
          <w:tcPr>
            <w:tcW w:w="2115" w:type="dxa"/>
            <w:vAlign w:val="center"/>
          </w:tcPr>
          <w:p w:rsidR="00206BDE" w:rsidRPr="00F228E7" w:rsidRDefault="00206BDE" w:rsidP="00254A23">
            <w:pPr>
              <w:jc w:val="center"/>
              <w:rPr>
                <w:b/>
              </w:rPr>
            </w:pPr>
            <w:r w:rsidRPr="00F228E7">
              <w:rPr>
                <w:b/>
              </w:rPr>
              <w:t>800</w:t>
            </w:r>
          </w:p>
        </w:tc>
      </w:tr>
      <w:tr w:rsidR="00027439" w:rsidRPr="00F228E7">
        <w:trPr>
          <w:gridAfter w:val="1"/>
          <w:wAfter w:w="12" w:type="dxa"/>
          <w:trHeight w:val="567"/>
        </w:trPr>
        <w:tc>
          <w:tcPr>
            <w:tcW w:w="11046" w:type="dxa"/>
            <w:gridSpan w:val="3"/>
            <w:vAlign w:val="center"/>
          </w:tcPr>
          <w:p w:rsidR="00F16225" w:rsidRPr="00F228E7" w:rsidRDefault="00027439" w:rsidP="005D70B0">
            <w:pPr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228E7">
              <w:rPr>
                <w:b/>
                <w:i/>
                <w:sz w:val="28"/>
                <w:szCs w:val="28"/>
                <w:u w:val="single"/>
              </w:rPr>
              <w:t>Электробезопасность</w:t>
            </w:r>
            <w:r w:rsidR="00B260E4" w:rsidRPr="00F228E7">
              <w:rPr>
                <w:b/>
                <w:i/>
                <w:sz w:val="28"/>
                <w:szCs w:val="28"/>
                <w:u w:val="single"/>
              </w:rPr>
              <w:t>, энергобезопасность (тепловые энергоустановки)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027439" w:rsidP="0014609A">
            <w:r w:rsidRPr="00F228E7">
              <w:t>2.</w:t>
            </w:r>
            <w:r w:rsidR="00254A23" w:rsidRPr="00F228E7">
              <w:t>1</w:t>
            </w:r>
          </w:p>
        </w:tc>
        <w:tc>
          <w:tcPr>
            <w:tcW w:w="8371" w:type="dxa"/>
          </w:tcPr>
          <w:p w:rsidR="00027439" w:rsidRPr="00F228E7" w:rsidRDefault="00B260E4" w:rsidP="00622E9F">
            <w:r w:rsidRPr="00F228E7">
              <w:rPr>
                <w:rFonts w:eastAsia="Calibri"/>
                <w:bCs/>
                <w:sz w:val="23"/>
                <w:szCs w:val="23"/>
              </w:rPr>
              <w:t>Предэкзаменационная</w:t>
            </w:r>
            <w:r w:rsidRPr="00F228E7">
              <w:t xml:space="preserve"> подготовка </w:t>
            </w:r>
            <w:r w:rsidR="00027439" w:rsidRPr="00F228E7">
              <w:t xml:space="preserve">электротехнического (электротехнологического) персонала на </w:t>
            </w:r>
            <w:r w:rsidR="00027439" w:rsidRPr="00F228E7">
              <w:rPr>
                <w:lang w:val="en-US"/>
              </w:rPr>
              <w:t>II</w:t>
            </w:r>
            <w:r w:rsidR="00027439" w:rsidRPr="00F228E7">
              <w:t>-</w:t>
            </w:r>
            <w:r w:rsidR="00027439" w:rsidRPr="00F228E7">
              <w:rPr>
                <w:lang w:val="en-US"/>
              </w:rPr>
              <w:t>V</w:t>
            </w:r>
            <w:r w:rsidR="00027439" w:rsidRPr="00F228E7">
              <w:t xml:space="preserve"> группу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254A23">
            <w:pPr>
              <w:jc w:val="center"/>
              <w:rPr>
                <w:b/>
              </w:rPr>
            </w:pPr>
            <w:r w:rsidRPr="00F228E7">
              <w:rPr>
                <w:b/>
              </w:rPr>
              <w:t>1500</w:t>
            </w:r>
          </w:p>
        </w:tc>
      </w:tr>
      <w:tr w:rsidR="00B260E4" w:rsidRPr="00F228E7">
        <w:trPr>
          <w:gridAfter w:val="1"/>
          <w:wAfter w:w="12" w:type="dxa"/>
        </w:trPr>
        <w:tc>
          <w:tcPr>
            <w:tcW w:w="560" w:type="dxa"/>
          </w:tcPr>
          <w:p w:rsidR="00B260E4" w:rsidRPr="00F228E7" w:rsidRDefault="00B260E4" w:rsidP="00B260E4">
            <w:r w:rsidRPr="00F228E7">
              <w:t>2.2</w:t>
            </w:r>
          </w:p>
        </w:tc>
        <w:tc>
          <w:tcPr>
            <w:tcW w:w="8371" w:type="dxa"/>
          </w:tcPr>
          <w:p w:rsidR="00B260E4" w:rsidRPr="00F228E7" w:rsidRDefault="00B260E4" w:rsidP="00622E9F">
            <w:r w:rsidRPr="00F228E7">
              <w:rPr>
                <w:rFonts w:eastAsia="Calibri"/>
                <w:bCs/>
                <w:sz w:val="23"/>
                <w:szCs w:val="23"/>
              </w:rPr>
              <w:t>Предэкзаменационная</w:t>
            </w:r>
            <w:r w:rsidRPr="00F228E7">
              <w:t xml:space="preserve"> подготовка </w:t>
            </w:r>
            <w:r w:rsidRPr="00F228E7">
              <w:rPr>
                <w:sz w:val="23"/>
                <w:szCs w:val="23"/>
              </w:rPr>
              <w:t>по программе «Правила безопасности при эксплуатации и обслуживании тепловых энергоустановок»</w:t>
            </w:r>
            <w:r w:rsidRPr="00F228E7">
              <w:rPr>
                <w:rFonts w:eastAsia="Calibri"/>
                <w:bCs/>
                <w:sz w:val="23"/>
                <w:szCs w:val="23"/>
              </w:rPr>
              <w:t xml:space="preserve"> предэкзаменационной</w:t>
            </w:r>
            <w:r w:rsidRPr="00F228E7">
              <w:rPr>
                <w:sz w:val="23"/>
                <w:szCs w:val="23"/>
              </w:rPr>
              <w:t xml:space="preserve"> подготовки</w:t>
            </w:r>
          </w:p>
        </w:tc>
        <w:tc>
          <w:tcPr>
            <w:tcW w:w="2115" w:type="dxa"/>
            <w:vAlign w:val="center"/>
          </w:tcPr>
          <w:p w:rsidR="00B260E4" w:rsidRPr="00F228E7" w:rsidRDefault="00B260E4" w:rsidP="00254A23">
            <w:pPr>
              <w:jc w:val="center"/>
              <w:rPr>
                <w:b/>
              </w:rPr>
            </w:pPr>
            <w:r w:rsidRPr="00F228E7">
              <w:rPr>
                <w:b/>
              </w:rPr>
              <w:t>1500</w:t>
            </w:r>
          </w:p>
        </w:tc>
      </w:tr>
      <w:tr w:rsidR="00027439" w:rsidRPr="00F228E7">
        <w:trPr>
          <w:gridAfter w:val="1"/>
          <w:wAfter w:w="12" w:type="dxa"/>
          <w:trHeight w:val="567"/>
        </w:trPr>
        <w:tc>
          <w:tcPr>
            <w:tcW w:w="11046" w:type="dxa"/>
            <w:gridSpan w:val="3"/>
            <w:vAlign w:val="center"/>
          </w:tcPr>
          <w:p w:rsidR="00F16225" w:rsidRPr="00F228E7" w:rsidRDefault="00206BDE" w:rsidP="00140694">
            <w:pPr>
              <w:jc w:val="center"/>
              <w:rPr>
                <w:u w:val="single"/>
              </w:rPr>
            </w:pPr>
            <w:r w:rsidRPr="00F228E7">
              <w:rPr>
                <w:b/>
                <w:i/>
                <w:sz w:val="28"/>
                <w:szCs w:val="28"/>
                <w:u w:val="single"/>
              </w:rPr>
              <w:t>3.</w:t>
            </w:r>
            <w:r w:rsidR="005D70B0" w:rsidRPr="00F228E7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027439" w:rsidRPr="00F228E7">
              <w:rPr>
                <w:b/>
                <w:i/>
                <w:sz w:val="28"/>
                <w:szCs w:val="28"/>
                <w:u w:val="single"/>
              </w:rPr>
              <w:t>Промышленная безопасность</w:t>
            </w:r>
          </w:p>
        </w:tc>
      </w:tr>
      <w:tr w:rsidR="00027439" w:rsidRPr="00B7749A">
        <w:trPr>
          <w:gridAfter w:val="1"/>
          <w:wAfter w:w="12" w:type="dxa"/>
          <w:trHeight w:val="828"/>
        </w:trPr>
        <w:tc>
          <w:tcPr>
            <w:tcW w:w="560" w:type="dxa"/>
            <w:vAlign w:val="center"/>
          </w:tcPr>
          <w:p w:rsidR="00027439" w:rsidRPr="00640C69" w:rsidRDefault="00254A23" w:rsidP="00254A23">
            <w:r w:rsidRPr="00640C69">
              <w:t>3.1</w:t>
            </w:r>
          </w:p>
          <w:p w:rsidR="00027439" w:rsidRPr="00640C69" w:rsidRDefault="00027439" w:rsidP="00254A23"/>
        </w:tc>
        <w:tc>
          <w:tcPr>
            <w:tcW w:w="8371" w:type="dxa"/>
            <w:vAlign w:val="center"/>
          </w:tcPr>
          <w:p w:rsidR="00027439" w:rsidRPr="00640C69" w:rsidRDefault="00B260E4" w:rsidP="00815DBB">
            <w:r w:rsidRPr="00640C69">
              <w:t>П</w:t>
            </w:r>
            <w:r w:rsidR="00027439" w:rsidRPr="00640C69">
              <w:t>редаттестационна</w:t>
            </w:r>
            <w:r w:rsidRPr="00640C69">
              <w:t xml:space="preserve">я подготовка </w:t>
            </w:r>
            <w:r w:rsidR="00027439" w:rsidRPr="00640C69">
              <w:t xml:space="preserve">по промышленной безопасности. Курс  А. </w:t>
            </w:r>
            <w:r w:rsidR="00C66545">
              <w:t xml:space="preserve">1 </w:t>
            </w:r>
            <w:r w:rsidR="00815DBB" w:rsidRPr="00640C69">
              <w:t>«</w:t>
            </w:r>
            <w:r w:rsidR="00027439" w:rsidRPr="00640C69">
              <w:t xml:space="preserve">Общие требования промышленной безопасности» </w:t>
            </w:r>
          </w:p>
        </w:tc>
        <w:tc>
          <w:tcPr>
            <w:tcW w:w="2115" w:type="dxa"/>
            <w:vAlign w:val="center"/>
          </w:tcPr>
          <w:p w:rsidR="00027439" w:rsidRPr="00640C69" w:rsidRDefault="00B260E4" w:rsidP="00B7749A">
            <w:pPr>
              <w:jc w:val="center"/>
              <w:rPr>
                <w:b/>
              </w:rPr>
            </w:pPr>
            <w:r w:rsidRPr="00640C69">
              <w:rPr>
                <w:b/>
              </w:rPr>
              <w:t>2</w:t>
            </w:r>
            <w:r w:rsidR="00B7749A" w:rsidRPr="00640C69">
              <w:rPr>
                <w:b/>
              </w:rPr>
              <w:t>5</w:t>
            </w:r>
            <w:r w:rsidRPr="00640C69">
              <w:rPr>
                <w:b/>
              </w:rPr>
              <w:t>00</w:t>
            </w:r>
          </w:p>
        </w:tc>
      </w:tr>
      <w:tr w:rsidR="00027439" w:rsidRPr="00B7749A">
        <w:trPr>
          <w:gridAfter w:val="1"/>
          <w:wAfter w:w="12" w:type="dxa"/>
          <w:trHeight w:val="828"/>
        </w:trPr>
        <w:tc>
          <w:tcPr>
            <w:tcW w:w="560" w:type="dxa"/>
            <w:vAlign w:val="center"/>
          </w:tcPr>
          <w:p w:rsidR="00027439" w:rsidRPr="00640C69" w:rsidRDefault="00254A23" w:rsidP="00254A23">
            <w:r w:rsidRPr="00640C69">
              <w:t>3.2</w:t>
            </w:r>
          </w:p>
          <w:p w:rsidR="00027439" w:rsidRPr="00640C69" w:rsidRDefault="00027439" w:rsidP="00254A23"/>
        </w:tc>
        <w:tc>
          <w:tcPr>
            <w:tcW w:w="8371" w:type="dxa"/>
            <w:vAlign w:val="center"/>
          </w:tcPr>
          <w:p w:rsidR="00027439" w:rsidRPr="00640C69" w:rsidRDefault="00B260E4" w:rsidP="00815DBB">
            <w:r w:rsidRPr="00640C69">
              <w:t xml:space="preserve">Предаттестационная подготовка </w:t>
            </w:r>
            <w:r w:rsidR="00027439" w:rsidRPr="00640C69">
              <w:t xml:space="preserve">по промышленной безопасности. Курс Б. </w:t>
            </w:r>
            <w:r w:rsidR="00815DBB" w:rsidRPr="00640C69">
              <w:t>«</w:t>
            </w:r>
            <w:r w:rsidR="00027439" w:rsidRPr="00640C69">
              <w:t xml:space="preserve">Специальные требования промышленной безопасности» </w:t>
            </w:r>
          </w:p>
        </w:tc>
        <w:tc>
          <w:tcPr>
            <w:tcW w:w="2115" w:type="dxa"/>
            <w:vAlign w:val="center"/>
          </w:tcPr>
          <w:p w:rsidR="00027439" w:rsidRPr="00640C69" w:rsidRDefault="00027439" w:rsidP="00254A23">
            <w:pPr>
              <w:jc w:val="center"/>
              <w:rPr>
                <w:b/>
              </w:rPr>
            </w:pPr>
            <w:r w:rsidRPr="00640C69">
              <w:rPr>
                <w:b/>
              </w:rPr>
              <w:t>2000</w:t>
            </w:r>
          </w:p>
        </w:tc>
      </w:tr>
      <w:tr w:rsidR="00027439" w:rsidRPr="00F228E7">
        <w:trPr>
          <w:gridAfter w:val="1"/>
          <w:wAfter w:w="12" w:type="dxa"/>
          <w:trHeight w:val="567"/>
        </w:trPr>
        <w:tc>
          <w:tcPr>
            <w:tcW w:w="11046" w:type="dxa"/>
            <w:gridSpan w:val="3"/>
            <w:vAlign w:val="center"/>
          </w:tcPr>
          <w:p w:rsidR="00F16225" w:rsidRPr="00F228E7" w:rsidRDefault="00206BDE" w:rsidP="00140694">
            <w:pPr>
              <w:jc w:val="center"/>
              <w:rPr>
                <w:u w:val="single"/>
              </w:rPr>
            </w:pPr>
            <w:r w:rsidRPr="00F228E7">
              <w:rPr>
                <w:b/>
                <w:i/>
                <w:sz w:val="28"/>
                <w:szCs w:val="28"/>
                <w:u w:val="single"/>
              </w:rPr>
              <w:t>4.</w:t>
            </w:r>
            <w:r w:rsidR="005D70B0" w:rsidRPr="00F228E7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027439" w:rsidRPr="00F228E7">
              <w:rPr>
                <w:b/>
                <w:i/>
                <w:sz w:val="28"/>
                <w:szCs w:val="28"/>
                <w:u w:val="single"/>
              </w:rPr>
              <w:t>Работы на высоте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11046" w:type="dxa"/>
            <w:gridSpan w:val="3"/>
          </w:tcPr>
          <w:p w:rsidR="00206BDE" w:rsidRPr="00F228E7" w:rsidRDefault="00027439" w:rsidP="006A10FD">
            <w:pPr>
              <w:jc w:val="center"/>
              <w:rPr>
                <w:b/>
                <w:i/>
              </w:rPr>
            </w:pPr>
            <w:r w:rsidRPr="00F228E7">
              <w:rPr>
                <w:b/>
                <w:i/>
              </w:rPr>
              <w:t>Обучение  безопасным методам и при</w:t>
            </w:r>
            <w:r w:rsidR="00815DBB" w:rsidRPr="00F228E7">
              <w:rPr>
                <w:b/>
                <w:i/>
              </w:rPr>
              <w:t>емам выполнения работ на высоте</w:t>
            </w:r>
            <w:r w:rsidRPr="00F228E7">
              <w:rPr>
                <w:b/>
                <w:i/>
              </w:rPr>
              <w:t>,</w:t>
            </w:r>
            <w:r w:rsidR="00815DBB" w:rsidRPr="00F228E7">
              <w:rPr>
                <w:b/>
                <w:i/>
              </w:rPr>
              <w:t xml:space="preserve"> </w:t>
            </w:r>
            <w:r w:rsidRPr="00F228E7">
              <w:rPr>
                <w:b/>
                <w:i/>
              </w:rPr>
              <w:t>проводимых</w:t>
            </w:r>
          </w:p>
          <w:p w:rsidR="00027439" w:rsidRPr="00F228E7" w:rsidRDefault="00027439" w:rsidP="00815DBB">
            <w:pPr>
              <w:jc w:val="center"/>
            </w:pPr>
            <w:r w:rsidRPr="00F228E7">
              <w:rPr>
                <w:b/>
                <w:i/>
              </w:rPr>
              <w:t xml:space="preserve"> без применения</w:t>
            </w:r>
            <w:r w:rsidR="00815DBB" w:rsidRPr="00F228E7">
              <w:rPr>
                <w:b/>
                <w:i/>
              </w:rPr>
              <w:t xml:space="preserve"> инвентарных лесов и подмостей </w:t>
            </w:r>
            <w:r w:rsidRPr="00F228E7">
              <w:rPr>
                <w:b/>
                <w:i/>
              </w:rPr>
              <w:t xml:space="preserve"> с использованием систем канатного доступа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254A23" w:rsidP="00AA4804">
            <w:r w:rsidRPr="00F228E7">
              <w:t>4.1</w:t>
            </w:r>
          </w:p>
        </w:tc>
        <w:tc>
          <w:tcPr>
            <w:tcW w:w="8371" w:type="dxa"/>
          </w:tcPr>
          <w:p w:rsidR="00027439" w:rsidRPr="00F228E7" w:rsidRDefault="00027439" w:rsidP="00F16225">
            <w:pPr>
              <w:jc w:val="both"/>
            </w:pPr>
            <w:r w:rsidRPr="00F228E7">
              <w:t>1 группа</w:t>
            </w:r>
            <w:r w:rsidR="00F16225" w:rsidRPr="00F228E7">
              <w:t xml:space="preserve"> - </w:t>
            </w:r>
            <w:r w:rsidR="00815DBB" w:rsidRPr="00F228E7">
              <w:t xml:space="preserve"> работники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допускаемые к работам в составе бригады или под</w:t>
            </w:r>
            <w:r w:rsidR="00AC221B" w:rsidRPr="00F228E7">
              <w:t xml:space="preserve"> непос</w:t>
            </w:r>
            <w:r w:rsidR="00815DBB" w:rsidRPr="00F228E7">
              <w:t>редственным контролем работника</w:t>
            </w:r>
            <w:r w:rsidR="00AC221B" w:rsidRPr="00F228E7">
              <w:t>,</w:t>
            </w:r>
            <w:r w:rsidR="00815DBB" w:rsidRPr="00F228E7">
              <w:t xml:space="preserve"> </w:t>
            </w:r>
            <w:r w:rsidR="00AC221B" w:rsidRPr="00F228E7">
              <w:t>назначенного приказом работодателя</w:t>
            </w:r>
            <w:r w:rsidR="001E27DA" w:rsidRPr="00F228E7">
              <w:t>.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622E9F">
            <w:pPr>
              <w:jc w:val="center"/>
              <w:rPr>
                <w:b/>
              </w:rPr>
            </w:pPr>
            <w:r w:rsidRPr="00F228E7">
              <w:rPr>
                <w:b/>
              </w:rPr>
              <w:t>7500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254A23" w:rsidP="00AA4804">
            <w:r w:rsidRPr="00F228E7">
              <w:t>4.2</w:t>
            </w:r>
          </w:p>
        </w:tc>
        <w:tc>
          <w:tcPr>
            <w:tcW w:w="8371" w:type="dxa"/>
          </w:tcPr>
          <w:p w:rsidR="00027439" w:rsidRPr="00F228E7" w:rsidRDefault="00027439" w:rsidP="00F16225">
            <w:pPr>
              <w:jc w:val="both"/>
            </w:pPr>
            <w:r w:rsidRPr="00F228E7">
              <w:t>2 группа</w:t>
            </w:r>
            <w:r w:rsidR="00F16225" w:rsidRPr="00F228E7">
              <w:t xml:space="preserve"> - </w:t>
            </w:r>
            <w:r w:rsidR="00815DBB" w:rsidRPr="00F228E7">
              <w:t xml:space="preserve"> мастера</w:t>
            </w:r>
            <w:r w:rsidR="00AC221B" w:rsidRPr="00F228E7">
              <w:t>,</w:t>
            </w:r>
            <w:r w:rsidR="00815DBB" w:rsidRPr="00F228E7">
              <w:t xml:space="preserve"> </w:t>
            </w:r>
            <w:r w:rsidR="00AC221B" w:rsidRPr="00F228E7">
              <w:t>бригадиры ,руководители стажировки ,а также работники, назначаемые по наряду-допуску на производство работ на высоте ответственными исполнителями работ на высоте</w:t>
            </w:r>
            <w:r w:rsidR="001E27DA" w:rsidRPr="00F228E7">
              <w:t xml:space="preserve"> .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622E9F">
            <w:pPr>
              <w:jc w:val="center"/>
              <w:rPr>
                <w:b/>
              </w:rPr>
            </w:pPr>
            <w:r w:rsidRPr="00F228E7">
              <w:rPr>
                <w:b/>
              </w:rPr>
              <w:t>7500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254A23" w:rsidP="00AA4804">
            <w:r w:rsidRPr="00F228E7">
              <w:t>4.3</w:t>
            </w:r>
          </w:p>
        </w:tc>
        <w:tc>
          <w:tcPr>
            <w:tcW w:w="8371" w:type="dxa"/>
          </w:tcPr>
          <w:p w:rsidR="00027439" w:rsidRPr="00F228E7" w:rsidRDefault="00027439" w:rsidP="00815DBB">
            <w:pPr>
              <w:jc w:val="both"/>
            </w:pPr>
            <w:r w:rsidRPr="00F228E7">
              <w:t>3 группа</w:t>
            </w:r>
            <w:r w:rsidR="00F16225" w:rsidRPr="00F228E7">
              <w:t xml:space="preserve"> - </w:t>
            </w:r>
            <w:r w:rsidR="00815DBB" w:rsidRPr="00F228E7">
              <w:t xml:space="preserve"> работники</w:t>
            </w:r>
            <w:r w:rsidR="00AC221B" w:rsidRPr="00F228E7">
              <w:t>,</w:t>
            </w:r>
            <w:r w:rsidR="00815DBB" w:rsidRPr="00F228E7">
              <w:t xml:space="preserve"> </w:t>
            </w:r>
            <w:r w:rsidR="00AC221B" w:rsidRPr="00F228E7">
              <w:t>назначаемые работодателем ответственными за безопасную организацию и проведени</w:t>
            </w:r>
            <w:r w:rsidR="00815DBB" w:rsidRPr="00F228E7">
              <w:t>е</w:t>
            </w:r>
            <w:r w:rsidR="00AC221B" w:rsidRPr="00F228E7">
              <w:t xml:space="preserve"> работ на высоте, а также за проведение </w:t>
            </w:r>
            <w:r w:rsidR="00AC221B" w:rsidRPr="00F228E7">
              <w:lastRenderedPageBreak/>
              <w:t xml:space="preserve">инструктажей; преподаватели </w:t>
            </w:r>
            <w:r w:rsidR="00815DBB" w:rsidRPr="00F228E7">
              <w:t>и члены аттестационных комиссий</w:t>
            </w:r>
            <w:r w:rsidR="00AC221B" w:rsidRPr="00F228E7">
              <w:t>,</w:t>
            </w:r>
            <w:r w:rsidR="00815DBB" w:rsidRPr="00F228E7">
              <w:t xml:space="preserve"> </w:t>
            </w:r>
            <w:r w:rsidR="00AC221B" w:rsidRPr="00F228E7">
              <w:t>созданных приказом руководителя</w:t>
            </w:r>
            <w:r w:rsidR="00815DBB" w:rsidRPr="00F228E7">
              <w:t xml:space="preserve"> организации</w:t>
            </w:r>
            <w:r w:rsidR="001E27DA" w:rsidRPr="00F228E7">
              <w:t>,</w:t>
            </w:r>
            <w:r w:rsidR="00815DBB" w:rsidRPr="00F228E7">
              <w:t xml:space="preserve"> </w:t>
            </w:r>
            <w:r w:rsidR="001E27DA" w:rsidRPr="00F228E7">
              <w:t>проводящей обучение безопасным методам и приемам выполнения работ на высоте; работники, проводящие обслуживание и периодический осмотр средств защиты; работники, выдающие наряды-допуски; ответственные руководители работ на высоте, выполняемых по наряду допуску ,специалисты по охране труда; должностные лица в полномочия  которых входит утверждение плана производства работ  на высоте.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622E9F">
            <w:pPr>
              <w:jc w:val="center"/>
              <w:rPr>
                <w:b/>
              </w:rPr>
            </w:pPr>
            <w:r w:rsidRPr="00F228E7">
              <w:rPr>
                <w:b/>
              </w:rPr>
              <w:lastRenderedPageBreak/>
              <w:t>7500</w:t>
            </w:r>
          </w:p>
        </w:tc>
      </w:tr>
      <w:tr w:rsidR="00027439" w:rsidRPr="00F228E7">
        <w:trPr>
          <w:gridAfter w:val="1"/>
          <w:wAfter w:w="12" w:type="dxa"/>
          <w:trHeight w:val="221"/>
        </w:trPr>
        <w:tc>
          <w:tcPr>
            <w:tcW w:w="11046" w:type="dxa"/>
            <w:gridSpan w:val="3"/>
          </w:tcPr>
          <w:p w:rsidR="00815DBB" w:rsidRPr="00F228E7" w:rsidRDefault="00027439" w:rsidP="00AA4804">
            <w:pPr>
              <w:jc w:val="center"/>
              <w:rPr>
                <w:b/>
                <w:i/>
              </w:rPr>
            </w:pPr>
            <w:r w:rsidRPr="00F228E7">
              <w:rPr>
                <w:b/>
                <w:i/>
              </w:rPr>
              <w:lastRenderedPageBreak/>
              <w:t>Обучение  безопасным методам и при</w:t>
            </w:r>
            <w:r w:rsidR="00815DBB" w:rsidRPr="00F228E7">
              <w:rPr>
                <w:b/>
                <w:i/>
              </w:rPr>
              <w:t>емам выполнения работ на высоте</w:t>
            </w:r>
            <w:r w:rsidRPr="00F228E7">
              <w:rPr>
                <w:b/>
                <w:i/>
              </w:rPr>
              <w:t>,</w:t>
            </w:r>
            <w:r w:rsidR="00815DBB" w:rsidRPr="00F228E7">
              <w:rPr>
                <w:b/>
                <w:i/>
              </w:rPr>
              <w:t xml:space="preserve"> </w:t>
            </w:r>
          </w:p>
          <w:p w:rsidR="00027439" w:rsidRPr="00F228E7" w:rsidRDefault="00027439" w:rsidP="00AA4804">
            <w:pPr>
              <w:jc w:val="center"/>
              <w:rPr>
                <w:b/>
                <w:i/>
              </w:rPr>
            </w:pPr>
            <w:r w:rsidRPr="00F228E7">
              <w:rPr>
                <w:b/>
                <w:i/>
              </w:rPr>
              <w:t xml:space="preserve">проводимых с применением инвентарных лесов и подмостей 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254A23" w:rsidP="003E52B2">
            <w:r w:rsidRPr="00F228E7">
              <w:t>4.4</w:t>
            </w:r>
          </w:p>
        </w:tc>
        <w:tc>
          <w:tcPr>
            <w:tcW w:w="8371" w:type="dxa"/>
          </w:tcPr>
          <w:p w:rsidR="00027439" w:rsidRPr="00F228E7" w:rsidRDefault="001E27DA" w:rsidP="00F16225">
            <w:pPr>
              <w:jc w:val="both"/>
            </w:pPr>
            <w:r w:rsidRPr="00F228E7">
              <w:t>1 группа</w:t>
            </w:r>
            <w:r w:rsidR="00F16225" w:rsidRPr="00F228E7">
              <w:t xml:space="preserve"> - </w:t>
            </w:r>
            <w:r w:rsidR="00815DBB" w:rsidRPr="00F228E7">
              <w:t>работники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допускаемые к работам в составе бригады или под непос</w:t>
            </w:r>
            <w:r w:rsidR="00815DBB" w:rsidRPr="00F228E7">
              <w:t>редственным контролем работника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назначенного приказом работодателя.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622E9F">
            <w:pPr>
              <w:jc w:val="center"/>
              <w:rPr>
                <w:b/>
              </w:rPr>
            </w:pPr>
            <w:r w:rsidRPr="00F228E7">
              <w:rPr>
                <w:b/>
              </w:rPr>
              <w:t>2000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254A23" w:rsidP="003E52B2">
            <w:r w:rsidRPr="00F228E7">
              <w:t>4.5</w:t>
            </w:r>
          </w:p>
        </w:tc>
        <w:tc>
          <w:tcPr>
            <w:tcW w:w="8371" w:type="dxa"/>
          </w:tcPr>
          <w:p w:rsidR="00027439" w:rsidRPr="00F228E7" w:rsidRDefault="001E27DA" w:rsidP="00F16225">
            <w:pPr>
              <w:jc w:val="both"/>
            </w:pPr>
            <w:r w:rsidRPr="00F228E7">
              <w:t>2 группа</w:t>
            </w:r>
            <w:r w:rsidR="00F16225" w:rsidRPr="00F228E7">
              <w:t xml:space="preserve"> - </w:t>
            </w:r>
            <w:r w:rsidR="00815DBB" w:rsidRPr="00F228E7">
              <w:t xml:space="preserve"> мастера</w:t>
            </w:r>
            <w:r w:rsidRPr="00F228E7">
              <w:t>,</w:t>
            </w:r>
            <w:r w:rsidR="00815DBB" w:rsidRPr="00F228E7">
              <w:t xml:space="preserve"> бригадиры</w:t>
            </w:r>
            <w:r w:rsidRPr="00F228E7">
              <w:t>,</w:t>
            </w:r>
            <w:r w:rsidR="00815DBB" w:rsidRPr="00F228E7">
              <w:t xml:space="preserve"> руководители стажировки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а также работники, назначаемые по наряду-допуску на производство работ на высоте ответственными исполнителями работ на высоте .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622E9F">
            <w:pPr>
              <w:jc w:val="center"/>
              <w:rPr>
                <w:b/>
              </w:rPr>
            </w:pPr>
            <w:r w:rsidRPr="00F228E7">
              <w:rPr>
                <w:b/>
              </w:rPr>
              <w:t>2000</w:t>
            </w:r>
          </w:p>
        </w:tc>
      </w:tr>
      <w:tr w:rsidR="00027439" w:rsidRPr="00F228E7">
        <w:trPr>
          <w:gridAfter w:val="1"/>
          <w:wAfter w:w="12" w:type="dxa"/>
        </w:trPr>
        <w:tc>
          <w:tcPr>
            <w:tcW w:w="560" w:type="dxa"/>
          </w:tcPr>
          <w:p w:rsidR="00027439" w:rsidRPr="00F228E7" w:rsidRDefault="00254A23" w:rsidP="00AA4804">
            <w:r w:rsidRPr="00F228E7">
              <w:t>4.6</w:t>
            </w:r>
          </w:p>
        </w:tc>
        <w:tc>
          <w:tcPr>
            <w:tcW w:w="8371" w:type="dxa"/>
          </w:tcPr>
          <w:p w:rsidR="00027439" w:rsidRPr="00F228E7" w:rsidRDefault="001E27DA" w:rsidP="00815DBB">
            <w:pPr>
              <w:jc w:val="both"/>
            </w:pPr>
            <w:r w:rsidRPr="00F228E7">
              <w:t>3 группа</w:t>
            </w:r>
            <w:r w:rsidR="00F16225" w:rsidRPr="00F228E7">
              <w:t xml:space="preserve"> - </w:t>
            </w:r>
            <w:r w:rsidR="00815DBB" w:rsidRPr="00F228E7">
              <w:t xml:space="preserve"> работники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назначаемые работодателем ответственными за безопасную организацию и проведени</w:t>
            </w:r>
            <w:r w:rsidR="00815DBB" w:rsidRPr="00F228E7">
              <w:t>е</w:t>
            </w:r>
            <w:r w:rsidRPr="00F228E7">
              <w:t xml:space="preserve"> работ на высоте, а также за проведение инструктажей; преподаватели и чл</w:t>
            </w:r>
            <w:r w:rsidR="00815DBB" w:rsidRPr="00F228E7">
              <w:t>ены аттестационных комиссий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созданных пр</w:t>
            </w:r>
            <w:r w:rsidR="00815DBB" w:rsidRPr="00F228E7">
              <w:t>иказом руководителя организации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проводящей обучение безопасным методам и приемам выполнения работ на высоте; работники, проводящие обслуживание и периодический осмотр средств защиты; работники, выдающие наряды-допуски; ответственные руководители работ на высоте</w:t>
            </w:r>
            <w:r w:rsidR="00815DBB" w:rsidRPr="00F228E7">
              <w:t>, выполняемых по наряду допуску</w:t>
            </w:r>
            <w:r w:rsidRPr="00F228E7">
              <w:t>,</w:t>
            </w:r>
            <w:r w:rsidR="00815DBB" w:rsidRPr="00F228E7">
              <w:t xml:space="preserve"> </w:t>
            </w:r>
            <w:r w:rsidRPr="00F228E7">
              <w:t>специалисты по охране труда; должностные лица</w:t>
            </w:r>
            <w:r w:rsidR="00815DBB" w:rsidRPr="00F228E7">
              <w:t>,</w:t>
            </w:r>
            <w:r w:rsidRPr="00F228E7">
              <w:t xml:space="preserve"> в полномочия  которых входит утверждение плана производства работ  на высоте.</w:t>
            </w:r>
          </w:p>
        </w:tc>
        <w:tc>
          <w:tcPr>
            <w:tcW w:w="2115" w:type="dxa"/>
            <w:vAlign w:val="center"/>
          </w:tcPr>
          <w:p w:rsidR="00027439" w:rsidRPr="00F228E7" w:rsidRDefault="00027439" w:rsidP="00622E9F">
            <w:pPr>
              <w:jc w:val="center"/>
              <w:rPr>
                <w:b/>
              </w:rPr>
            </w:pPr>
            <w:r w:rsidRPr="00F228E7">
              <w:rPr>
                <w:b/>
              </w:rPr>
              <w:t>2000</w:t>
            </w:r>
          </w:p>
        </w:tc>
      </w:tr>
      <w:tr w:rsidR="00640C69" w:rsidRPr="00F228E7" w:rsidTr="00796683">
        <w:trPr>
          <w:gridAfter w:val="1"/>
          <w:wAfter w:w="12" w:type="dxa"/>
          <w:trHeight w:val="567"/>
        </w:trPr>
        <w:tc>
          <w:tcPr>
            <w:tcW w:w="11046" w:type="dxa"/>
            <w:gridSpan w:val="3"/>
          </w:tcPr>
          <w:p w:rsidR="00640C69" w:rsidRPr="00F228E7" w:rsidRDefault="00640C69" w:rsidP="0098457E">
            <w:pPr>
              <w:jc w:val="center"/>
              <w:rPr>
                <w:b/>
              </w:rPr>
            </w:pPr>
            <w:r w:rsidRPr="00F228E7">
              <w:rPr>
                <w:b/>
                <w:i/>
                <w:sz w:val="28"/>
                <w:szCs w:val="28"/>
              </w:rPr>
              <w:t xml:space="preserve">5.  </w:t>
            </w:r>
            <w:r w:rsidRPr="00F228E7">
              <w:rPr>
                <w:b/>
                <w:i/>
                <w:sz w:val="28"/>
                <w:szCs w:val="28"/>
                <w:u w:val="single"/>
              </w:rPr>
              <w:t>Дополнительное профессиональное образование</w:t>
            </w:r>
          </w:p>
        </w:tc>
      </w:tr>
      <w:tr w:rsidR="00140694" w:rsidRPr="00F228E7">
        <w:trPr>
          <w:gridAfter w:val="1"/>
          <w:wAfter w:w="12" w:type="dxa"/>
          <w:trHeight w:val="340"/>
        </w:trPr>
        <w:tc>
          <w:tcPr>
            <w:tcW w:w="560" w:type="dxa"/>
            <w:vAlign w:val="center"/>
          </w:tcPr>
          <w:p w:rsidR="00140694" w:rsidRPr="00F228E7" w:rsidRDefault="00140694" w:rsidP="00140694">
            <w:r w:rsidRPr="00F228E7">
              <w:t>5.1</w:t>
            </w:r>
          </w:p>
        </w:tc>
        <w:tc>
          <w:tcPr>
            <w:tcW w:w="8371" w:type="dxa"/>
            <w:vAlign w:val="center"/>
          </w:tcPr>
          <w:p w:rsidR="00140694" w:rsidRPr="00F228E7" w:rsidRDefault="00140694" w:rsidP="00140694">
            <w:r w:rsidRPr="00F228E7">
              <w:t>Профессиональное обучение</w:t>
            </w:r>
          </w:p>
        </w:tc>
        <w:tc>
          <w:tcPr>
            <w:tcW w:w="2115" w:type="dxa"/>
            <w:vAlign w:val="center"/>
          </w:tcPr>
          <w:p w:rsidR="00140694" w:rsidRPr="00F228E7" w:rsidRDefault="00140694" w:rsidP="0098457E">
            <w:pPr>
              <w:jc w:val="center"/>
              <w:rPr>
                <w:b/>
              </w:rPr>
            </w:pPr>
            <w:r w:rsidRPr="00F228E7">
              <w:rPr>
                <w:b/>
              </w:rPr>
              <w:t>От 2500</w:t>
            </w:r>
          </w:p>
        </w:tc>
      </w:tr>
      <w:tr w:rsidR="00206BDE" w:rsidRPr="00F228E7">
        <w:trPr>
          <w:gridAfter w:val="1"/>
          <w:wAfter w:w="12" w:type="dxa"/>
          <w:trHeight w:val="340"/>
        </w:trPr>
        <w:tc>
          <w:tcPr>
            <w:tcW w:w="560" w:type="dxa"/>
          </w:tcPr>
          <w:p w:rsidR="00206BDE" w:rsidRPr="00F228E7" w:rsidRDefault="00140694" w:rsidP="00AA4804">
            <w:r w:rsidRPr="00F228E7">
              <w:t>5.2</w:t>
            </w:r>
          </w:p>
        </w:tc>
        <w:tc>
          <w:tcPr>
            <w:tcW w:w="8371" w:type="dxa"/>
            <w:vAlign w:val="center"/>
          </w:tcPr>
          <w:p w:rsidR="00206BDE" w:rsidRPr="00F228E7" w:rsidRDefault="00140694" w:rsidP="00140694">
            <w:r w:rsidRPr="00F228E7">
              <w:t>П</w:t>
            </w:r>
            <w:r w:rsidR="00206BDE" w:rsidRPr="00F228E7">
              <w:t>овышение квалификации</w:t>
            </w:r>
          </w:p>
        </w:tc>
        <w:tc>
          <w:tcPr>
            <w:tcW w:w="2115" w:type="dxa"/>
            <w:vAlign w:val="center"/>
          </w:tcPr>
          <w:p w:rsidR="00206BDE" w:rsidRPr="00F228E7" w:rsidRDefault="00206BDE" w:rsidP="0098457E">
            <w:pPr>
              <w:jc w:val="center"/>
              <w:rPr>
                <w:b/>
              </w:rPr>
            </w:pPr>
            <w:r w:rsidRPr="00F228E7">
              <w:rPr>
                <w:b/>
              </w:rPr>
              <w:t>От 2000</w:t>
            </w:r>
          </w:p>
        </w:tc>
      </w:tr>
      <w:tr w:rsidR="00140694" w:rsidRPr="00F228E7">
        <w:trPr>
          <w:gridAfter w:val="1"/>
          <w:wAfter w:w="12" w:type="dxa"/>
          <w:trHeight w:val="340"/>
        </w:trPr>
        <w:tc>
          <w:tcPr>
            <w:tcW w:w="560" w:type="dxa"/>
          </w:tcPr>
          <w:p w:rsidR="00140694" w:rsidRPr="00F228E7" w:rsidRDefault="00140694" w:rsidP="00AA4804">
            <w:r w:rsidRPr="00F228E7">
              <w:t>5.3</w:t>
            </w:r>
          </w:p>
        </w:tc>
        <w:tc>
          <w:tcPr>
            <w:tcW w:w="8371" w:type="dxa"/>
            <w:vAlign w:val="center"/>
          </w:tcPr>
          <w:p w:rsidR="00140694" w:rsidRPr="00F228E7" w:rsidRDefault="00140694" w:rsidP="00140694">
            <w:r w:rsidRPr="00F228E7">
              <w:t>Переподготовка</w:t>
            </w:r>
          </w:p>
        </w:tc>
        <w:tc>
          <w:tcPr>
            <w:tcW w:w="2115" w:type="dxa"/>
            <w:vAlign w:val="center"/>
          </w:tcPr>
          <w:p w:rsidR="00140694" w:rsidRPr="00F228E7" w:rsidRDefault="00140694" w:rsidP="00140694">
            <w:pPr>
              <w:jc w:val="center"/>
              <w:rPr>
                <w:b/>
              </w:rPr>
            </w:pPr>
            <w:r w:rsidRPr="00F228E7">
              <w:rPr>
                <w:b/>
              </w:rPr>
              <w:t>От 3500</w:t>
            </w:r>
          </w:p>
        </w:tc>
      </w:tr>
      <w:tr w:rsidR="00B260E4" w:rsidRPr="00F228E7">
        <w:trPr>
          <w:gridAfter w:val="1"/>
          <w:wAfter w:w="12" w:type="dxa"/>
          <w:trHeight w:val="340"/>
        </w:trPr>
        <w:tc>
          <w:tcPr>
            <w:tcW w:w="560" w:type="dxa"/>
          </w:tcPr>
          <w:p w:rsidR="00B260E4" w:rsidRPr="00F228E7" w:rsidRDefault="00B260E4" w:rsidP="00AA4804">
            <w:r w:rsidRPr="00F228E7">
              <w:t>5.4</w:t>
            </w:r>
          </w:p>
        </w:tc>
        <w:tc>
          <w:tcPr>
            <w:tcW w:w="8371" w:type="dxa"/>
            <w:vAlign w:val="center"/>
          </w:tcPr>
          <w:p w:rsidR="00B260E4" w:rsidRPr="00F228E7" w:rsidRDefault="00B260E4" w:rsidP="00B260E4">
            <w:pPr>
              <w:rPr>
                <w:u w:val="single"/>
              </w:rPr>
            </w:pPr>
            <w:r w:rsidRPr="00F228E7">
              <w:rPr>
                <w:sz w:val="22"/>
                <w:szCs w:val="22"/>
              </w:rPr>
              <w:t xml:space="preserve">Профессиональная переподготовка по программе </w:t>
            </w:r>
            <w:r w:rsidRPr="00F228E7">
              <w:t>«Техносферная безопасность. Охрана труда».</w:t>
            </w:r>
          </w:p>
          <w:p w:rsidR="00B260E4" w:rsidRPr="00F228E7" w:rsidRDefault="00B260E4" w:rsidP="00140694"/>
        </w:tc>
        <w:tc>
          <w:tcPr>
            <w:tcW w:w="2115" w:type="dxa"/>
            <w:vAlign w:val="center"/>
          </w:tcPr>
          <w:p w:rsidR="00B260E4" w:rsidRPr="00F228E7" w:rsidRDefault="00B260E4" w:rsidP="00140694">
            <w:pPr>
              <w:jc w:val="center"/>
              <w:rPr>
                <w:b/>
              </w:rPr>
            </w:pPr>
            <w:r w:rsidRPr="00F228E7">
              <w:rPr>
                <w:b/>
              </w:rPr>
              <w:t>12000</w:t>
            </w:r>
          </w:p>
        </w:tc>
      </w:tr>
      <w:tr w:rsidR="00640C69" w:rsidRPr="00F228E7" w:rsidTr="00796683">
        <w:trPr>
          <w:gridAfter w:val="1"/>
          <w:wAfter w:w="12" w:type="dxa"/>
          <w:trHeight w:val="340"/>
        </w:trPr>
        <w:tc>
          <w:tcPr>
            <w:tcW w:w="11046" w:type="dxa"/>
            <w:gridSpan w:val="3"/>
          </w:tcPr>
          <w:p w:rsidR="00640C69" w:rsidRPr="00F228E7" w:rsidRDefault="00640C69" w:rsidP="00140694">
            <w:pPr>
              <w:jc w:val="center"/>
              <w:rPr>
                <w:b/>
              </w:rPr>
            </w:pPr>
            <w:r w:rsidRPr="00F228E7">
              <w:rPr>
                <w:b/>
                <w:i/>
                <w:sz w:val="28"/>
                <w:szCs w:val="28"/>
              </w:rPr>
              <w:t xml:space="preserve">6. </w:t>
            </w:r>
            <w:r w:rsidRPr="00F228E7">
              <w:rPr>
                <w:b/>
                <w:i/>
                <w:sz w:val="28"/>
                <w:szCs w:val="28"/>
                <w:u w:val="single"/>
              </w:rPr>
              <w:t>Экология</w:t>
            </w:r>
          </w:p>
        </w:tc>
      </w:tr>
      <w:tr w:rsidR="00AB51F0" w:rsidRPr="00F228E7">
        <w:trPr>
          <w:gridAfter w:val="1"/>
          <w:wAfter w:w="12" w:type="dxa"/>
          <w:trHeight w:val="340"/>
        </w:trPr>
        <w:tc>
          <w:tcPr>
            <w:tcW w:w="560" w:type="dxa"/>
          </w:tcPr>
          <w:p w:rsidR="00AB51F0" w:rsidRPr="00F228E7" w:rsidRDefault="00AB51F0" w:rsidP="00AA4804">
            <w:r w:rsidRPr="00F228E7">
              <w:t>6.1</w:t>
            </w:r>
          </w:p>
        </w:tc>
        <w:tc>
          <w:tcPr>
            <w:tcW w:w="8371" w:type="dxa"/>
            <w:vAlign w:val="center"/>
          </w:tcPr>
          <w:p w:rsidR="00AB51F0" w:rsidRPr="00F228E7" w:rsidRDefault="00AB51F0" w:rsidP="00140694">
            <w:r w:rsidRPr="00F228E7">
              <w:t xml:space="preserve">Профессиональная подготовка лиц на право работы с отходами </w:t>
            </w:r>
            <w:r w:rsidRPr="00F228E7">
              <w:rPr>
                <w:lang w:val="en-US"/>
              </w:rPr>
              <w:t>I</w:t>
            </w:r>
            <w:r w:rsidRPr="00F228E7">
              <w:t>-</w:t>
            </w:r>
            <w:r w:rsidRPr="00F228E7">
              <w:rPr>
                <w:lang w:val="en-US"/>
              </w:rPr>
              <w:t>IV</w:t>
            </w:r>
            <w:r w:rsidRPr="00F228E7">
              <w:t xml:space="preserve"> класс опасности ( 112 часов )</w:t>
            </w:r>
          </w:p>
        </w:tc>
        <w:tc>
          <w:tcPr>
            <w:tcW w:w="2115" w:type="dxa"/>
            <w:vAlign w:val="center"/>
          </w:tcPr>
          <w:p w:rsidR="00AB51F0" w:rsidRPr="00F228E7" w:rsidRDefault="00AB51F0" w:rsidP="00140694">
            <w:pPr>
              <w:jc w:val="center"/>
              <w:rPr>
                <w:b/>
              </w:rPr>
            </w:pPr>
            <w:r w:rsidRPr="00F228E7">
              <w:rPr>
                <w:b/>
              </w:rPr>
              <w:t>3000</w:t>
            </w:r>
          </w:p>
        </w:tc>
      </w:tr>
      <w:tr w:rsidR="00AB51F0" w:rsidRPr="00F228E7">
        <w:trPr>
          <w:gridAfter w:val="1"/>
          <w:wAfter w:w="12" w:type="dxa"/>
          <w:trHeight w:val="340"/>
        </w:trPr>
        <w:tc>
          <w:tcPr>
            <w:tcW w:w="560" w:type="dxa"/>
          </w:tcPr>
          <w:p w:rsidR="00AB51F0" w:rsidRPr="00F228E7" w:rsidRDefault="00AB51F0" w:rsidP="00AA4804">
            <w:r w:rsidRPr="00F228E7">
              <w:t>6.2</w:t>
            </w:r>
          </w:p>
        </w:tc>
        <w:tc>
          <w:tcPr>
            <w:tcW w:w="8371" w:type="dxa"/>
            <w:vAlign w:val="center"/>
          </w:tcPr>
          <w:p w:rsidR="00AB51F0" w:rsidRPr="00F228E7" w:rsidRDefault="00AB51F0" w:rsidP="00140694">
            <w:r w:rsidRPr="00F228E7">
              <w:t>Обеспечение экологической безопасности руководителей и специалистов общественных систем управления ( 72 часа )</w:t>
            </w:r>
          </w:p>
        </w:tc>
        <w:tc>
          <w:tcPr>
            <w:tcW w:w="2115" w:type="dxa"/>
            <w:vAlign w:val="center"/>
          </w:tcPr>
          <w:p w:rsidR="00AB51F0" w:rsidRPr="00F228E7" w:rsidRDefault="00AB51F0" w:rsidP="00140694">
            <w:pPr>
              <w:jc w:val="center"/>
              <w:rPr>
                <w:b/>
              </w:rPr>
            </w:pPr>
            <w:r w:rsidRPr="00F228E7">
              <w:rPr>
                <w:b/>
              </w:rPr>
              <w:t>3000</w:t>
            </w:r>
          </w:p>
        </w:tc>
      </w:tr>
      <w:tr w:rsidR="00F228E7" w:rsidRPr="00F228E7" w:rsidTr="00925615">
        <w:trPr>
          <w:gridAfter w:val="1"/>
          <w:wAfter w:w="12" w:type="dxa"/>
          <w:trHeight w:val="340"/>
        </w:trPr>
        <w:tc>
          <w:tcPr>
            <w:tcW w:w="11046" w:type="dxa"/>
            <w:gridSpan w:val="3"/>
          </w:tcPr>
          <w:p w:rsidR="00413AC9" w:rsidRDefault="00413AC9" w:rsidP="00140694">
            <w:pPr>
              <w:jc w:val="center"/>
              <w:rPr>
                <w:b/>
              </w:rPr>
            </w:pPr>
            <w:r w:rsidRPr="00F228E7">
              <w:rPr>
                <w:b/>
              </w:rPr>
              <w:t>7. Объекты хранения и переработки растительного сырья</w:t>
            </w:r>
          </w:p>
          <w:p w:rsidR="00497E75" w:rsidRPr="00F228E7" w:rsidRDefault="00497E75" w:rsidP="00140694">
            <w:pPr>
              <w:jc w:val="center"/>
              <w:rPr>
                <w:b/>
              </w:rPr>
            </w:pPr>
          </w:p>
        </w:tc>
      </w:tr>
      <w:tr w:rsidR="00F228E7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413AC9" w:rsidRPr="00F228E7" w:rsidRDefault="00413AC9" w:rsidP="00413AC9">
            <w:r w:rsidRPr="00F228E7">
              <w:t>7.1</w:t>
            </w:r>
          </w:p>
        </w:tc>
        <w:tc>
          <w:tcPr>
            <w:tcW w:w="8371" w:type="dxa"/>
            <w:vAlign w:val="center"/>
          </w:tcPr>
          <w:p w:rsidR="00413AC9" w:rsidRPr="00F228E7" w:rsidRDefault="00413AC9" w:rsidP="00413AC9">
            <w:r w:rsidRPr="00F228E7">
              <w:t>Обучение профессии: Оператор установок бестарного хранения сырья</w:t>
            </w:r>
          </w:p>
        </w:tc>
        <w:tc>
          <w:tcPr>
            <w:tcW w:w="2115" w:type="dxa"/>
          </w:tcPr>
          <w:p w:rsidR="00413AC9" w:rsidRPr="00F228E7" w:rsidRDefault="00413AC9" w:rsidP="00413AC9">
            <w:pPr>
              <w:jc w:val="center"/>
            </w:pPr>
            <w:r w:rsidRPr="00F228E7">
              <w:rPr>
                <w:b/>
              </w:rPr>
              <w:t>3000</w:t>
            </w:r>
          </w:p>
        </w:tc>
      </w:tr>
      <w:tr w:rsidR="00F228E7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413AC9" w:rsidRPr="00F228E7" w:rsidRDefault="00413AC9" w:rsidP="00413AC9">
            <w:r w:rsidRPr="00F228E7">
              <w:t>7.2</w:t>
            </w:r>
          </w:p>
        </w:tc>
        <w:tc>
          <w:tcPr>
            <w:tcW w:w="8371" w:type="dxa"/>
            <w:vAlign w:val="center"/>
          </w:tcPr>
          <w:p w:rsidR="00413AC9" w:rsidRPr="00F228E7" w:rsidRDefault="00413AC9" w:rsidP="00413AC9">
            <w:r w:rsidRPr="00F228E7">
              <w:t xml:space="preserve">Обучение профессии: Машинист зерновых погрузочно-разгрузочных машин </w:t>
            </w:r>
          </w:p>
        </w:tc>
        <w:tc>
          <w:tcPr>
            <w:tcW w:w="2115" w:type="dxa"/>
          </w:tcPr>
          <w:p w:rsidR="00413AC9" w:rsidRPr="00F228E7" w:rsidRDefault="00413AC9" w:rsidP="00413AC9">
            <w:pPr>
              <w:jc w:val="center"/>
            </w:pPr>
            <w:r w:rsidRPr="00F228E7">
              <w:rPr>
                <w:b/>
              </w:rPr>
              <w:t>3000</w:t>
            </w:r>
          </w:p>
        </w:tc>
      </w:tr>
      <w:tr w:rsidR="00F228E7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413AC9" w:rsidRPr="00F228E7" w:rsidRDefault="00413AC9" w:rsidP="00413AC9">
            <w:r w:rsidRPr="00F228E7">
              <w:t>7.3</w:t>
            </w:r>
          </w:p>
        </w:tc>
        <w:tc>
          <w:tcPr>
            <w:tcW w:w="8371" w:type="dxa"/>
            <w:vAlign w:val="center"/>
          </w:tcPr>
          <w:p w:rsidR="00413AC9" w:rsidRPr="00F228E7" w:rsidRDefault="00413AC9" w:rsidP="00413AC9">
            <w:r w:rsidRPr="00F228E7">
              <w:t>Обучение профессии: Аппаратчик обработки зерна</w:t>
            </w:r>
          </w:p>
        </w:tc>
        <w:tc>
          <w:tcPr>
            <w:tcW w:w="2115" w:type="dxa"/>
          </w:tcPr>
          <w:p w:rsidR="00413AC9" w:rsidRPr="00F228E7" w:rsidRDefault="00413AC9" w:rsidP="00413AC9">
            <w:pPr>
              <w:jc w:val="center"/>
            </w:pPr>
            <w:r w:rsidRPr="00F228E7">
              <w:rPr>
                <w:b/>
              </w:rPr>
              <w:t>3000</w:t>
            </w:r>
          </w:p>
        </w:tc>
      </w:tr>
      <w:tr w:rsidR="00F228E7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413AC9" w:rsidRPr="00F228E7" w:rsidRDefault="00413AC9" w:rsidP="00413AC9">
            <w:r w:rsidRPr="00F228E7">
              <w:t>7.4</w:t>
            </w:r>
          </w:p>
        </w:tc>
        <w:tc>
          <w:tcPr>
            <w:tcW w:w="8371" w:type="dxa"/>
            <w:vAlign w:val="center"/>
          </w:tcPr>
          <w:p w:rsidR="00413AC9" w:rsidRPr="00F228E7" w:rsidRDefault="00413AC9" w:rsidP="00413AC9">
            <w:r w:rsidRPr="00F228E7">
              <w:t>Обучение профессии: Аппаратчик крупяного производства</w:t>
            </w:r>
          </w:p>
        </w:tc>
        <w:tc>
          <w:tcPr>
            <w:tcW w:w="2115" w:type="dxa"/>
          </w:tcPr>
          <w:p w:rsidR="00413AC9" w:rsidRPr="00F228E7" w:rsidRDefault="00413AC9" w:rsidP="00413AC9">
            <w:pPr>
              <w:jc w:val="center"/>
            </w:pPr>
            <w:r w:rsidRPr="00F228E7">
              <w:rPr>
                <w:b/>
              </w:rPr>
              <w:t>3000</w:t>
            </w:r>
          </w:p>
        </w:tc>
      </w:tr>
      <w:tr w:rsidR="00F228E7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413AC9" w:rsidRPr="00F228E7" w:rsidRDefault="00413AC9" w:rsidP="00413AC9">
            <w:r w:rsidRPr="00F228E7">
              <w:t>7.5</w:t>
            </w:r>
          </w:p>
        </w:tc>
        <w:tc>
          <w:tcPr>
            <w:tcW w:w="8371" w:type="dxa"/>
            <w:vAlign w:val="center"/>
          </w:tcPr>
          <w:p w:rsidR="00413AC9" w:rsidRPr="00F228E7" w:rsidRDefault="00413AC9" w:rsidP="00413AC9">
            <w:r w:rsidRPr="00F228E7">
              <w:t>Обучение профессии: Аппаратчик мукомольного производства</w:t>
            </w:r>
          </w:p>
        </w:tc>
        <w:tc>
          <w:tcPr>
            <w:tcW w:w="2115" w:type="dxa"/>
          </w:tcPr>
          <w:p w:rsidR="00413AC9" w:rsidRPr="00F228E7" w:rsidRDefault="00413AC9" w:rsidP="00413AC9">
            <w:pPr>
              <w:jc w:val="center"/>
            </w:pPr>
            <w:r w:rsidRPr="00F228E7">
              <w:rPr>
                <w:b/>
              </w:rPr>
              <w:t>3000</w:t>
            </w:r>
          </w:p>
        </w:tc>
      </w:tr>
      <w:tr w:rsidR="00640C69" w:rsidRPr="00F228E7" w:rsidTr="00796683">
        <w:trPr>
          <w:gridAfter w:val="1"/>
          <w:wAfter w:w="12" w:type="dxa"/>
          <w:trHeight w:val="340"/>
        </w:trPr>
        <w:tc>
          <w:tcPr>
            <w:tcW w:w="11046" w:type="dxa"/>
            <w:gridSpan w:val="3"/>
          </w:tcPr>
          <w:p w:rsidR="00640C69" w:rsidRDefault="00640C69" w:rsidP="00640C69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640C69">
              <w:rPr>
                <w:b/>
                <w:u w:val="single"/>
              </w:rPr>
              <w:t>8.</w:t>
            </w:r>
            <w:r w:rsidR="00912353">
              <w:rPr>
                <w:b/>
                <w:u w:val="single"/>
              </w:rPr>
              <w:t xml:space="preserve"> </w:t>
            </w:r>
            <w:r w:rsidRPr="00640C69">
              <w:rPr>
                <w:b/>
                <w:u w:val="single"/>
              </w:rPr>
              <w:t>ГО и ЧС</w:t>
            </w:r>
          </w:p>
          <w:p w:rsidR="00497E75" w:rsidRPr="00640C69" w:rsidRDefault="00497E75" w:rsidP="00640C69">
            <w:pPr>
              <w:rPr>
                <w:b/>
                <w:u w:val="single"/>
              </w:rPr>
            </w:pPr>
          </w:p>
        </w:tc>
      </w:tr>
      <w:tr w:rsidR="00640C69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640C69" w:rsidRPr="00780048" w:rsidRDefault="00640C69" w:rsidP="00413AC9">
            <w:r w:rsidRPr="00780048">
              <w:t>8.1</w:t>
            </w:r>
          </w:p>
        </w:tc>
        <w:tc>
          <w:tcPr>
            <w:tcW w:w="8371" w:type="dxa"/>
            <w:vAlign w:val="center"/>
          </w:tcPr>
          <w:p w:rsidR="00640C69" w:rsidRPr="00780048" w:rsidRDefault="00640C69" w:rsidP="00640C69">
            <w:r w:rsidRPr="00780048">
              <w:t xml:space="preserve">Подготовка руководителей структурных подразделений (работников) организаций, уполномоченных на решение задач гражданской обороны в области защиты населения и территорий от чрезвычайных ситуаций </w:t>
            </w:r>
          </w:p>
          <w:p w:rsidR="00640C69" w:rsidRPr="00780048" w:rsidRDefault="00640C69" w:rsidP="00413AC9"/>
        </w:tc>
        <w:tc>
          <w:tcPr>
            <w:tcW w:w="2115" w:type="dxa"/>
          </w:tcPr>
          <w:p w:rsidR="00640C69" w:rsidRPr="00780048" w:rsidRDefault="00640C69" w:rsidP="00640C69">
            <w:pPr>
              <w:jc w:val="center"/>
              <w:rPr>
                <w:b/>
              </w:rPr>
            </w:pPr>
            <w:r w:rsidRPr="00780048">
              <w:rPr>
                <w:b/>
              </w:rPr>
              <w:t>4000</w:t>
            </w:r>
          </w:p>
        </w:tc>
      </w:tr>
      <w:tr w:rsidR="00640C69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640C69" w:rsidRPr="00780048" w:rsidRDefault="00640C69" w:rsidP="00640C69">
            <w:r w:rsidRPr="00780048">
              <w:t>8.2</w:t>
            </w:r>
          </w:p>
        </w:tc>
        <w:tc>
          <w:tcPr>
            <w:tcW w:w="8371" w:type="dxa"/>
            <w:vAlign w:val="center"/>
          </w:tcPr>
          <w:p w:rsidR="00640C69" w:rsidRPr="00780048" w:rsidRDefault="00640C69" w:rsidP="00640C69">
            <w:r w:rsidRPr="00780048">
              <w:t>Подготовка руководителей организаций, не отнесенных к категориям по гражданской обороне</w:t>
            </w:r>
          </w:p>
          <w:p w:rsidR="00640C69" w:rsidRPr="00780048" w:rsidRDefault="00640C69" w:rsidP="00640C69"/>
        </w:tc>
        <w:tc>
          <w:tcPr>
            <w:tcW w:w="2115" w:type="dxa"/>
          </w:tcPr>
          <w:p w:rsidR="00640C69" w:rsidRPr="00780048" w:rsidRDefault="00640C69" w:rsidP="00640C69">
            <w:pPr>
              <w:jc w:val="center"/>
            </w:pPr>
            <w:r w:rsidRPr="00780048">
              <w:rPr>
                <w:b/>
              </w:rPr>
              <w:t>4000</w:t>
            </w:r>
          </w:p>
        </w:tc>
      </w:tr>
      <w:tr w:rsidR="00640C69" w:rsidRPr="00F228E7" w:rsidTr="00925615">
        <w:trPr>
          <w:gridAfter w:val="1"/>
          <w:wAfter w:w="12" w:type="dxa"/>
          <w:trHeight w:val="340"/>
        </w:trPr>
        <w:tc>
          <w:tcPr>
            <w:tcW w:w="560" w:type="dxa"/>
          </w:tcPr>
          <w:p w:rsidR="00640C69" w:rsidRPr="00780048" w:rsidRDefault="00640C69" w:rsidP="00640C69">
            <w:r w:rsidRPr="00780048">
              <w:t>8.3</w:t>
            </w:r>
          </w:p>
        </w:tc>
        <w:tc>
          <w:tcPr>
            <w:tcW w:w="8371" w:type="dxa"/>
            <w:vAlign w:val="center"/>
          </w:tcPr>
          <w:p w:rsidR="00640C69" w:rsidRPr="00780048" w:rsidRDefault="00640C69" w:rsidP="00640C69">
            <w:pPr>
              <w:rPr>
                <w:i/>
              </w:rPr>
            </w:pPr>
            <w:r w:rsidRPr="00780048">
              <w:t xml:space="preserve">Подготовка </w:t>
            </w:r>
            <w:r w:rsidRPr="00780048">
              <w:rPr>
                <w:rStyle w:val="a9"/>
                <w:i w:val="0"/>
              </w:rPr>
              <w:t>председателей и членов комиссий по предупреждению и ликвидации чрезвычайных ситуаций и обеспечению пожарной безопасности организаций</w:t>
            </w:r>
          </w:p>
          <w:p w:rsidR="00640C69" w:rsidRPr="00780048" w:rsidRDefault="00640C69" w:rsidP="00640C69"/>
        </w:tc>
        <w:tc>
          <w:tcPr>
            <w:tcW w:w="2115" w:type="dxa"/>
          </w:tcPr>
          <w:p w:rsidR="00640C69" w:rsidRPr="00780048" w:rsidRDefault="00640C69" w:rsidP="00640C69">
            <w:pPr>
              <w:jc w:val="center"/>
            </w:pPr>
            <w:r w:rsidRPr="00780048">
              <w:rPr>
                <w:b/>
              </w:rPr>
              <w:t>4000</w:t>
            </w:r>
          </w:p>
        </w:tc>
      </w:tr>
    </w:tbl>
    <w:p w:rsidR="00205F2F" w:rsidRPr="00E756EC" w:rsidRDefault="00205F2F" w:rsidP="00205F2F">
      <w:pPr>
        <w:jc w:val="both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048" w:rsidRDefault="00780048" w:rsidP="0078004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t xml:space="preserve"> </w:t>
      </w:r>
      <w:r>
        <w:rPr>
          <w:b/>
          <w:spacing w:val="-1"/>
          <w:sz w:val="28"/>
          <w:szCs w:val="28"/>
        </w:rPr>
        <w:t>9.</w:t>
      </w:r>
      <w:r w:rsidRPr="007838EA">
        <w:rPr>
          <w:b/>
          <w:spacing w:val="-1"/>
          <w:sz w:val="28"/>
          <w:szCs w:val="28"/>
        </w:rPr>
        <w:t>ТЕХНИКА И ТЕХНОЛОГИЯ НАЗЕМНОГО ТРАНСПОРТА»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8380"/>
        <w:gridCol w:w="2117"/>
      </w:tblGrid>
      <w:tr w:rsidR="00780048" w:rsidRPr="00780048" w:rsidTr="00DF3761">
        <w:trPr>
          <w:trHeight w:val="340"/>
        </w:trPr>
        <w:tc>
          <w:tcPr>
            <w:tcW w:w="560" w:type="dxa"/>
          </w:tcPr>
          <w:p w:rsidR="00780048" w:rsidRPr="00780048" w:rsidRDefault="00780048" w:rsidP="00DF3761">
            <w:r w:rsidRPr="00780048">
              <w:t>9.1</w:t>
            </w:r>
          </w:p>
        </w:tc>
        <w:tc>
          <w:tcPr>
            <w:tcW w:w="8371" w:type="dxa"/>
            <w:vAlign w:val="center"/>
          </w:tcPr>
          <w:p w:rsidR="00780048" w:rsidRPr="00780048" w:rsidRDefault="00780048" w:rsidP="00DF3761">
            <w:r w:rsidRPr="00780048">
              <w:rPr>
                <w:spacing w:val="-1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2115" w:type="dxa"/>
          </w:tcPr>
          <w:p w:rsidR="00780048" w:rsidRPr="00780048" w:rsidRDefault="00780048" w:rsidP="00DF3761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780048" w:rsidRPr="00780048" w:rsidTr="00DF3761">
        <w:trPr>
          <w:trHeight w:val="340"/>
        </w:trPr>
        <w:tc>
          <w:tcPr>
            <w:tcW w:w="560" w:type="dxa"/>
          </w:tcPr>
          <w:p w:rsidR="00780048" w:rsidRPr="00780048" w:rsidRDefault="00780048" w:rsidP="00DF3761">
            <w:r w:rsidRPr="00780048">
              <w:t>9.2</w:t>
            </w:r>
          </w:p>
        </w:tc>
        <w:tc>
          <w:tcPr>
            <w:tcW w:w="8371" w:type="dxa"/>
            <w:vAlign w:val="center"/>
          </w:tcPr>
          <w:p w:rsidR="00780048" w:rsidRPr="00780048" w:rsidRDefault="00780048" w:rsidP="00DF3761">
            <w:r w:rsidRPr="00780048">
              <w:rPr>
                <w:color w:val="000000"/>
                <w:spacing w:val="-1"/>
              </w:rPr>
              <w:t>Контролер технического состояния автотранспортных средств</w:t>
            </w:r>
          </w:p>
        </w:tc>
        <w:tc>
          <w:tcPr>
            <w:tcW w:w="2115" w:type="dxa"/>
          </w:tcPr>
          <w:p w:rsidR="00780048" w:rsidRPr="00780048" w:rsidRDefault="00780048" w:rsidP="00DF3761">
            <w:pPr>
              <w:jc w:val="center"/>
            </w:pPr>
            <w:r>
              <w:rPr>
                <w:b/>
              </w:rPr>
              <w:t>6500</w:t>
            </w:r>
          </w:p>
        </w:tc>
      </w:tr>
      <w:tr w:rsidR="00780048" w:rsidRPr="00780048" w:rsidTr="00DF3761">
        <w:trPr>
          <w:trHeight w:val="340"/>
        </w:trPr>
        <w:tc>
          <w:tcPr>
            <w:tcW w:w="560" w:type="dxa"/>
          </w:tcPr>
          <w:p w:rsidR="00780048" w:rsidRPr="00780048" w:rsidRDefault="00780048" w:rsidP="00DF3761">
            <w:r w:rsidRPr="00780048">
              <w:t>9.3</w:t>
            </w:r>
          </w:p>
        </w:tc>
        <w:tc>
          <w:tcPr>
            <w:tcW w:w="8371" w:type="dxa"/>
            <w:vAlign w:val="center"/>
          </w:tcPr>
          <w:p w:rsidR="00780048" w:rsidRPr="00780048" w:rsidRDefault="00780048" w:rsidP="00DF3761">
            <w:r w:rsidRPr="00780048">
              <w:t>Специалист, ответственный за обеспечение безопасности дорожного движения</w:t>
            </w:r>
          </w:p>
        </w:tc>
        <w:tc>
          <w:tcPr>
            <w:tcW w:w="2115" w:type="dxa"/>
          </w:tcPr>
          <w:p w:rsidR="00780048" w:rsidRPr="00780048" w:rsidRDefault="00780048" w:rsidP="00DF3761">
            <w:pPr>
              <w:jc w:val="center"/>
            </w:pPr>
            <w:r>
              <w:rPr>
                <w:b/>
              </w:rPr>
              <w:t>6500</w:t>
            </w:r>
          </w:p>
        </w:tc>
      </w:tr>
    </w:tbl>
    <w:p w:rsidR="00780048" w:rsidRPr="007838EA" w:rsidRDefault="00780048" w:rsidP="00780048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8A48BB" w:rsidRPr="00E4493B" w:rsidRDefault="00E4493B" w:rsidP="006A10FD">
      <w:pPr>
        <w:ind w:left="720"/>
        <w:jc w:val="both"/>
      </w:pPr>
      <w:r w:rsidRPr="00E4493B">
        <w:rPr>
          <w:lang w:val="en-US"/>
        </w:rPr>
        <w:t>P</w:t>
      </w:r>
      <w:r w:rsidRPr="00E4493B">
        <w:t>.</w:t>
      </w:r>
      <w:r w:rsidRPr="00E4493B">
        <w:rPr>
          <w:lang w:val="en-US"/>
        </w:rPr>
        <w:t>S</w:t>
      </w:r>
      <w:r w:rsidRPr="00E4493B">
        <w:t>. Цены варьируются при формировании групп в зависимости от количества обучающихся в каждом конкретном случае персонально.</w:t>
      </w:r>
    </w:p>
    <w:sectPr w:rsidR="008A48BB" w:rsidRPr="00E4493B" w:rsidSect="00416767">
      <w:pgSz w:w="11906" w:h="16838"/>
      <w:pgMar w:top="244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11" w:rsidRDefault="00DC0511">
      <w:r>
        <w:separator/>
      </w:r>
    </w:p>
  </w:endnote>
  <w:endnote w:type="continuationSeparator" w:id="0">
    <w:p w:rsidR="00DC0511" w:rsidRDefault="00DC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11" w:rsidRDefault="00DC0511">
      <w:r>
        <w:separator/>
      </w:r>
    </w:p>
  </w:footnote>
  <w:footnote w:type="continuationSeparator" w:id="0">
    <w:p w:rsidR="00DC0511" w:rsidRDefault="00DC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A81"/>
    <w:multiLevelType w:val="hybridMultilevel"/>
    <w:tmpl w:val="625CFBB4"/>
    <w:lvl w:ilvl="0" w:tplc="51EE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D1FBC"/>
    <w:multiLevelType w:val="hybridMultilevel"/>
    <w:tmpl w:val="583C8FE2"/>
    <w:lvl w:ilvl="0" w:tplc="59C8A3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F94"/>
    <w:multiLevelType w:val="hybridMultilevel"/>
    <w:tmpl w:val="56325594"/>
    <w:lvl w:ilvl="0" w:tplc="08C4B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C8ED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48D0B462">
      <w:numFmt w:val="none"/>
      <w:lvlText w:val=""/>
      <w:lvlJc w:val="left"/>
      <w:pPr>
        <w:tabs>
          <w:tab w:val="num" w:pos="360"/>
        </w:tabs>
      </w:pPr>
    </w:lvl>
    <w:lvl w:ilvl="3" w:tplc="8F786BBC">
      <w:numFmt w:val="none"/>
      <w:lvlText w:val=""/>
      <w:lvlJc w:val="left"/>
      <w:pPr>
        <w:tabs>
          <w:tab w:val="num" w:pos="360"/>
        </w:tabs>
      </w:pPr>
    </w:lvl>
    <w:lvl w:ilvl="4" w:tplc="71765FC2">
      <w:numFmt w:val="none"/>
      <w:lvlText w:val=""/>
      <w:lvlJc w:val="left"/>
      <w:pPr>
        <w:tabs>
          <w:tab w:val="num" w:pos="360"/>
        </w:tabs>
      </w:pPr>
    </w:lvl>
    <w:lvl w:ilvl="5" w:tplc="30D4BB82">
      <w:numFmt w:val="none"/>
      <w:lvlText w:val=""/>
      <w:lvlJc w:val="left"/>
      <w:pPr>
        <w:tabs>
          <w:tab w:val="num" w:pos="360"/>
        </w:tabs>
      </w:pPr>
    </w:lvl>
    <w:lvl w:ilvl="6" w:tplc="F8F09236">
      <w:numFmt w:val="none"/>
      <w:lvlText w:val=""/>
      <w:lvlJc w:val="left"/>
      <w:pPr>
        <w:tabs>
          <w:tab w:val="num" w:pos="360"/>
        </w:tabs>
      </w:pPr>
    </w:lvl>
    <w:lvl w:ilvl="7" w:tplc="8916921E">
      <w:numFmt w:val="none"/>
      <w:lvlText w:val=""/>
      <w:lvlJc w:val="left"/>
      <w:pPr>
        <w:tabs>
          <w:tab w:val="num" w:pos="360"/>
        </w:tabs>
      </w:pPr>
    </w:lvl>
    <w:lvl w:ilvl="8" w:tplc="0108ED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8D96B8E"/>
    <w:multiLevelType w:val="hybridMultilevel"/>
    <w:tmpl w:val="8D40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2"/>
    <w:rsid w:val="00027439"/>
    <w:rsid w:val="00040B65"/>
    <w:rsid w:val="00045757"/>
    <w:rsid w:val="00061B46"/>
    <w:rsid w:val="000A7C23"/>
    <w:rsid w:val="000B2B71"/>
    <w:rsid w:val="000B2E4F"/>
    <w:rsid w:val="000C1FB4"/>
    <w:rsid w:val="000C5D80"/>
    <w:rsid w:val="000C6D0B"/>
    <w:rsid w:val="000E7916"/>
    <w:rsid w:val="000F2215"/>
    <w:rsid w:val="001169A9"/>
    <w:rsid w:val="00122AB4"/>
    <w:rsid w:val="0012316B"/>
    <w:rsid w:val="0013667E"/>
    <w:rsid w:val="00137D36"/>
    <w:rsid w:val="00140694"/>
    <w:rsid w:val="0014609A"/>
    <w:rsid w:val="00157E01"/>
    <w:rsid w:val="00160215"/>
    <w:rsid w:val="001809AF"/>
    <w:rsid w:val="00193BC8"/>
    <w:rsid w:val="001A214D"/>
    <w:rsid w:val="001B240C"/>
    <w:rsid w:val="001C4F59"/>
    <w:rsid w:val="001D5829"/>
    <w:rsid w:val="001E27DA"/>
    <w:rsid w:val="001F290D"/>
    <w:rsid w:val="00205F2F"/>
    <w:rsid w:val="00206BDE"/>
    <w:rsid w:val="00251045"/>
    <w:rsid w:val="00254A23"/>
    <w:rsid w:val="00255DD6"/>
    <w:rsid w:val="00266374"/>
    <w:rsid w:val="0028798B"/>
    <w:rsid w:val="002933F9"/>
    <w:rsid w:val="00294109"/>
    <w:rsid w:val="002D0896"/>
    <w:rsid w:val="002D107D"/>
    <w:rsid w:val="002D1DE3"/>
    <w:rsid w:val="002D677D"/>
    <w:rsid w:val="002E6366"/>
    <w:rsid w:val="002F7C62"/>
    <w:rsid w:val="00311DD3"/>
    <w:rsid w:val="00320B21"/>
    <w:rsid w:val="00321112"/>
    <w:rsid w:val="00324BC4"/>
    <w:rsid w:val="003375F1"/>
    <w:rsid w:val="00340E43"/>
    <w:rsid w:val="003545EA"/>
    <w:rsid w:val="00383E71"/>
    <w:rsid w:val="00387F6E"/>
    <w:rsid w:val="00390771"/>
    <w:rsid w:val="00393726"/>
    <w:rsid w:val="00396000"/>
    <w:rsid w:val="003A0169"/>
    <w:rsid w:val="003A14CB"/>
    <w:rsid w:val="003A20C2"/>
    <w:rsid w:val="003C0AF8"/>
    <w:rsid w:val="003C56ED"/>
    <w:rsid w:val="003E52B2"/>
    <w:rsid w:val="00401DCD"/>
    <w:rsid w:val="00402C08"/>
    <w:rsid w:val="00407744"/>
    <w:rsid w:val="00413AC9"/>
    <w:rsid w:val="00416767"/>
    <w:rsid w:val="00456201"/>
    <w:rsid w:val="0045786C"/>
    <w:rsid w:val="004927DE"/>
    <w:rsid w:val="00497E75"/>
    <w:rsid w:val="004C438A"/>
    <w:rsid w:val="004C5D80"/>
    <w:rsid w:val="004E2CE1"/>
    <w:rsid w:val="004E5FA8"/>
    <w:rsid w:val="0051507A"/>
    <w:rsid w:val="00547D93"/>
    <w:rsid w:val="00553DDB"/>
    <w:rsid w:val="005557BC"/>
    <w:rsid w:val="00567FC9"/>
    <w:rsid w:val="005718BB"/>
    <w:rsid w:val="0058734A"/>
    <w:rsid w:val="00591084"/>
    <w:rsid w:val="00596010"/>
    <w:rsid w:val="005B5C43"/>
    <w:rsid w:val="005D70B0"/>
    <w:rsid w:val="005F664A"/>
    <w:rsid w:val="00615F19"/>
    <w:rsid w:val="00622E9F"/>
    <w:rsid w:val="00632EBD"/>
    <w:rsid w:val="00640C69"/>
    <w:rsid w:val="00650169"/>
    <w:rsid w:val="00655877"/>
    <w:rsid w:val="00665EC2"/>
    <w:rsid w:val="006A10FD"/>
    <w:rsid w:val="006A4D4B"/>
    <w:rsid w:val="006C0D6B"/>
    <w:rsid w:val="006D6540"/>
    <w:rsid w:val="006E3937"/>
    <w:rsid w:val="006E7698"/>
    <w:rsid w:val="006F332F"/>
    <w:rsid w:val="006F7D85"/>
    <w:rsid w:val="00713A05"/>
    <w:rsid w:val="007164E0"/>
    <w:rsid w:val="00727C44"/>
    <w:rsid w:val="0073307F"/>
    <w:rsid w:val="00736888"/>
    <w:rsid w:val="00750062"/>
    <w:rsid w:val="0075602D"/>
    <w:rsid w:val="0076546D"/>
    <w:rsid w:val="00771F78"/>
    <w:rsid w:val="00780048"/>
    <w:rsid w:val="00795579"/>
    <w:rsid w:val="00796683"/>
    <w:rsid w:val="007A3F1A"/>
    <w:rsid w:val="007B104B"/>
    <w:rsid w:val="007B304E"/>
    <w:rsid w:val="007B5020"/>
    <w:rsid w:val="007F0E47"/>
    <w:rsid w:val="00804250"/>
    <w:rsid w:val="00815DBB"/>
    <w:rsid w:val="00830219"/>
    <w:rsid w:val="00847965"/>
    <w:rsid w:val="008801E6"/>
    <w:rsid w:val="00896914"/>
    <w:rsid w:val="008A48BB"/>
    <w:rsid w:val="008A7508"/>
    <w:rsid w:val="008A76AF"/>
    <w:rsid w:val="008C78C9"/>
    <w:rsid w:val="008D6E85"/>
    <w:rsid w:val="008E65EE"/>
    <w:rsid w:val="008F1575"/>
    <w:rsid w:val="00910544"/>
    <w:rsid w:val="00912353"/>
    <w:rsid w:val="00925615"/>
    <w:rsid w:val="00943033"/>
    <w:rsid w:val="009446B4"/>
    <w:rsid w:val="009471B3"/>
    <w:rsid w:val="009473C9"/>
    <w:rsid w:val="00960968"/>
    <w:rsid w:val="00961E91"/>
    <w:rsid w:val="00972F02"/>
    <w:rsid w:val="0098457E"/>
    <w:rsid w:val="00991C07"/>
    <w:rsid w:val="00994512"/>
    <w:rsid w:val="00996560"/>
    <w:rsid w:val="009A3102"/>
    <w:rsid w:val="009A5625"/>
    <w:rsid w:val="009C4CC6"/>
    <w:rsid w:val="00A0391F"/>
    <w:rsid w:val="00A04250"/>
    <w:rsid w:val="00A06F4B"/>
    <w:rsid w:val="00A35672"/>
    <w:rsid w:val="00A8757A"/>
    <w:rsid w:val="00AA4804"/>
    <w:rsid w:val="00AB12B6"/>
    <w:rsid w:val="00AB51F0"/>
    <w:rsid w:val="00AC0F74"/>
    <w:rsid w:val="00AC221B"/>
    <w:rsid w:val="00AC73AA"/>
    <w:rsid w:val="00AF37F6"/>
    <w:rsid w:val="00B002A5"/>
    <w:rsid w:val="00B1274A"/>
    <w:rsid w:val="00B22FC9"/>
    <w:rsid w:val="00B260E4"/>
    <w:rsid w:val="00B33599"/>
    <w:rsid w:val="00B3481F"/>
    <w:rsid w:val="00B35170"/>
    <w:rsid w:val="00B36381"/>
    <w:rsid w:val="00B45F22"/>
    <w:rsid w:val="00B50B9B"/>
    <w:rsid w:val="00B7749A"/>
    <w:rsid w:val="00B87E45"/>
    <w:rsid w:val="00B91AD7"/>
    <w:rsid w:val="00B95762"/>
    <w:rsid w:val="00BB1D17"/>
    <w:rsid w:val="00BD5D04"/>
    <w:rsid w:val="00BD67C8"/>
    <w:rsid w:val="00BF1C61"/>
    <w:rsid w:val="00C05378"/>
    <w:rsid w:val="00C538F1"/>
    <w:rsid w:val="00C65A78"/>
    <w:rsid w:val="00C66545"/>
    <w:rsid w:val="00C760C2"/>
    <w:rsid w:val="00C90EAC"/>
    <w:rsid w:val="00CD7DC5"/>
    <w:rsid w:val="00D06558"/>
    <w:rsid w:val="00D07B0A"/>
    <w:rsid w:val="00D15FB4"/>
    <w:rsid w:val="00D37811"/>
    <w:rsid w:val="00D5039D"/>
    <w:rsid w:val="00D73E3D"/>
    <w:rsid w:val="00D84D22"/>
    <w:rsid w:val="00D85C45"/>
    <w:rsid w:val="00DC0511"/>
    <w:rsid w:val="00DC5C47"/>
    <w:rsid w:val="00DF3761"/>
    <w:rsid w:val="00DF76B1"/>
    <w:rsid w:val="00E10AFC"/>
    <w:rsid w:val="00E26640"/>
    <w:rsid w:val="00E26C07"/>
    <w:rsid w:val="00E31838"/>
    <w:rsid w:val="00E4493B"/>
    <w:rsid w:val="00E5026F"/>
    <w:rsid w:val="00E73B55"/>
    <w:rsid w:val="00E756EC"/>
    <w:rsid w:val="00E80D09"/>
    <w:rsid w:val="00EA46B3"/>
    <w:rsid w:val="00EC32A3"/>
    <w:rsid w:val="00EE5E9E"/>
    <w:rsid w:val="00F0216C"/>
    <w:rsid w:val="00F067F2"/>
    <w:rsid w:val="00F16225"/>
    <w:rsid w:val="00F228E7"/>
    <w:rsid w:val="00F71114"/>
    <w:rsid w:val="00F813B1"/>
    <w:rsid w:val="00F8544F"/>
    <w:rsid w:val="00F85F62"/>
    <w:rsid w:val="00FA1C82"/>
    <w:rsid w:val="00FB703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A66956-7B9D-4F58-B6CB-26227F9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3E7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83E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3E71"/>
  </w:style>
  <w:style w:type="paragraph" w:styleId="a7">
    <w:name w:val="Title"/>
    <w:basedOn w:val="a"/>
    <w:qFormat/>
    <w:rsid w:val="00416767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customStyle="1" w:styleId="headertext">
    <w:name w:val="headertext"/>
    <w:rsid w:val="009446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B3359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No Spacing"/>
    <w:uiPriority w:val="1"/>
    <w:qFormat/>
    <w:rsid w:val="00640C69"/>
    <w:pPr>
      <w:ind w:left="514" w:hanging="5"/>
      <w:jc w:val="both"/>
    </w:pPr>
    <w:rPr>
      <w:color w:val="000000"/>
      <w:sz w:val="24"/>
      <w:szCs w:val="22"/>
    </w:rPr>
  </w:style>
  <w:style w:type="character" w:styleId="a9">
    <w:name w:val="Emphasis"/>
    <w:qFormat/>
    <w:rsid w:val="00640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Прайслист на видеофильмы по технике безопасности и охране труда</vt:lpstr>
    </vt:vector>
  </TitlesOfParts>
  <Company>KT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Прайслист на видеофильмы по технике безопасности и охране труда</dc:title>
  <dc:subject/>
  <dc:creator>SysAdmin</dc:creator>
  <cp:keywords/>
  <cp:lastModifiedBy>Admin</cp:lastModifiedBy>
  <cp:revision>2</cp:revision>
  <cp:lastPrinted>2017-09-18T06:26:00Z</cp:lastPrinted>
  <dcterms:created xsi:type="dcterms:W3CDTF">2017-11-08T04:53:00Z</dcterms:created>
  <dcterms:modified xsi:type="dcterms:W3CDTF">2017-11-08T04:53:00Z</dcterms:modified>
</cp:coreProperties>
</file>