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0" w:rsidRDefault="008C46D9" w:rsidP="00497B2C">
      <w:pPr>
        <w:jc w:val="center"/>
        <w:rPr>
          <w:b/>
        </w:rPr>
      </w:pPr>
      <w:r>
        <w:rPr>
          <w:b/>
        </w:rPr>
        <w:t>Информация о деятельности контрольно-счетного ор</w:t>
      </w:r>
      <w:r w:rsidR="00497B2C">
        <w:rPr>
          <w:b/>
        </w:rPr>
        <w:t>гана</w:t>
      </w:r>
    </w:p>
    <w:p w:rsidR="008C46D9" w:rsidRDefault="00497B2C" w:rsidP="00506EF0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506EF0">
        <w:rPr>
          <w:b/>
        </w:rPr>
        <w:t>образования</w:t>
      </w:r>
      <w:r w:rsidR="00506EF0" w:rsidRPr="00506EF0">
        <w:rPr>
          <w:b/>
        </w:rPr>
        <w:t xml:space="preserve"> «</w:t>
      </w:r>
      <w:r w:rsidR="00697BB0">
        <w:rPr>
          <w:b/>
        </w:rPr>
        <w:t>Майнский район</w:t>
      </w:r>
      <w:r w:rsidR="00506EF0" w:rsidRPr="00506EF0">
        <w:rPr>
          <w:b/>
        </w:rPr>
        <w:t>» за «</w:t>
      </w:r>
      <w:r w:rsidR="0087166F">
        <w:rPr>
          <w:b/>
        </w:rPr>
        <w:t>4</w:t>
      </w:r>
      <w:r w:rsidR="00506EF0" w:rsidRPr="00506EF0">
        <w:rPr>
          <w:b/>
        </w:rPr>
        <w:t>» квартал 201</w:t>
      </w:r>
      <w:r w:rsidR="00697BB0">
        <w:rPr>
          <w:b/>
        </w:rPr>
        <w:t xml:space="preserve">6 </w:t>
      </w:r>
      <w:r w:rsidR="00506EF0" w:rsidRPr="00506EF0">
        <w:rPr>
          <w:b/>
        </w:rPr>
        <w:t>года</w:t>
      </w:r>
    </w:p>
    <w:p w:rsidR="006E1842" w:rsidRDefault="006E1842" w:rsidP="00506EF0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276"/>
        <w:gridCol w:w="1276"/>
        <w:gridCol w:w="1276"/>
      </w:tblGrid>
      <w:tr w:rsidR="001F687A" w:rsidRPr="0023747B" w:rsidTr="00430936">
        <w:trPr>
          <w:trHeight w:val="300"/>
        </w:trPr>
        <w:tc>
          <w:tcPr>
            <w:tcW w:w="851" w:type="dxa"/>
            <w:vMerge w:val="restart"/>
          </w:tcPr>
          <w:p w:rsidR="001F687A" w:rsidRDefault="001F687A" w:rsidP="00FF563E">
            <w:pPr>
              <w:ind w:left="-108" w:right="-108"/>
              <w:jc w:val="center"/>
            </w:pPr>
            <w:r w:rsidRPr="0023747B">
              <w:t>№</w:t>
            </w:r>
          </w:p>
          <w:p w:rsidR="001F687A" w:rsidRPr="0023747B" w:rsidRDefault="001F687A" w:rsidP="00FF563E">
            <w:pPr>
              <w:ind w:left="-108" w:right="-108"/>
              <w:jc w:val="center"/>
            </w:pPr>
            <w:r w:rsidRPr="0023747B">
              <w:t>п/п</w:t>
            </w:r>
          </w:p>
        </w:tc>
        <w:tc>
          <w:tcPr>
            <w:tcW w:w="5670" w:type="dxa"/>
            <w:vMerge w:val="restart"/>
          </w:tcPr>
          <w:p w:rsidR="001F687A" w:rsidRPr="0023747B" w:rsidRDefault="001F687A" w:rsidP="008C46D9">
            <w:pPr>
              <w:ind w:left="39"/>
              <w:jc w:val="center"/>
            </w:pPr>
            <w:r w:rsidRPr="0023747B">
              <w:t>Показатель</w:t>
            </w:r>
          </w:p>
        </w:tc>
        <w:tc>
          <w:tcPr>
            <w:tcW w:w="1276" w:type="dxa"/>
            <w:vMerge w:val="restart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Единица измерения</w:t>
            </w:r>
          </w:p>
        </w:tc>
        <w:tc>
          <w:tcPr>
            <w:tcW w:w="2552" w:type="dxa"/>
            <w:gridSpan w:val="2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Значение</w:t>
            </w:r>
          </w:p>
        </w:tc>
      </w:tr>
      <w:tr w:rsidR="001F687A" w:rsidRPr="0023747B" w:rsidTr="00430936">
        <w:trPr>
          <w:trHeight w:val="240"/>
        </w:trPr>
        <w:tc>
          <w:tcPr>
            <w:tcW w:w="851" w:type="dxa"/>
            <w:vMerge/>
          </w:tcPr>
          <w:p w:rsidR="001F687A" w:rsidRPr="0023747B" w:rsidRDefault="001F687A" w:rsidP="00FF563E">
            <w:pPr>
              <w:ind w:left="-108" w:right="-108"/>
              <w:jc w:val="center"/>
            </w:pPr>
          </w:p>
        </w:tc>
        <w:tc>
          <w:tcPr>
            <w:tcW w:w="5670" w:type="dxa"/>
            <w:vMerge/>
          </w:tcPr>
          <w:p w:rsidR="001F687A" w:rsidRPr="0023747B" w:rsidRDefault="001F687A" w:rsidP="008C46D9">
            <w:pPr>
              <w:ind w:left="39"/>
              <w:jc w:val="center"/>
            </w:pPr>
          </w:p>
        </w:tc>
        <w:tc>
          <w:tcPr>
            <w:tcW w:w="1276" w:type="dxa"/>
            <w:vMerge/>
          </w:tcPr>
          <w:p w:rsidR="001F687A" w:rsidRPr="0023747B" w:rsidRDefault="001F687A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1F687A" w:rsidRPr="0023747B" w:rsidRDefault="00963955" w:rsidP="0095423E">
            <w:pPr>
              <w:ind w:left="46"/>
              <w:jc w:val="center"/>
            </w:pPr>
            <w:r>
              <w:t>к</w:t>
            </w:r>
            <w:r w:rsidR="001F687A">
              <w:t>вартал</w:t>
            </w:r>
          </w:p>
        </w:tc>
        <w:tc>
          <w:tcPr>
            <w:tcW w:w="1276" w:type="dxa"/>
          </w:tcPr>
          <w:p w:rsidR="00963955" w:rsidRDefault="00963955" w:rsidP="00263364">
            <w:pPr>
              <w:ind w:left="46" w:right="-172"/>
            </w:pPr>
            <w:r>
              <w:t xml:space="preserve">с </w:t>
            </w:r>
            <w:r w:rsidR="00263364">
              <w:t>н</w:t>
            </w:r>
            <w:r>
              <w:t>ачала</w:t>
            </w:r>
          </w:p>
          <w:p w:rsidR="001F687A" w:rsidRPr="0023747B" w:rsidRDefault="0095423E" w:rsidP="008C46D9">
            <w:pPr>
              <w:ind w:left="46"/>
              <w:jc w:val="center"/>
            </w:pPr>
            <w:r>
              <w:t>год</w:t>
            </w:r>
            <w:r w:rsidR="00963955">
              <w:t>а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1F687A" w:rsidP="00FF563E">
            <w:pPr>
              <w:ind w:left="57" w:right="-108"/>
              <w:jc w:val="both"/>
            </w:pPr>
            <w:r>
              <w:t>1</w:t>
            </w:r>
            <w:r w:rsidRPr="0023747B">
              <w:t>.</w:t>
            </w:r>
          </w:p>
        </w:tc>
        <w:tc>
          <w:tcPr>
            <w:tcW w:w="5670" w:type="dxa"/>
          </w:tcPr>
          <w:p w:rsidR="001F687A" w:rsidRPr="001F687A" w:rsidRDefault="00686A33" w:rsidP="00DE3AA7">
            <w:pPr>
              <w:ind w:left="39"/>
            </w:pPr>
            <w:r>
              <w:t>Ч</w:t>
            </w:r>
            <w:r w:rsidR="001F687A" w:rsidRPr="0023747B">
              <w:t xml:space="preserve">исленность </w:t>
            </w:r>
            <w:r w:rsidR="001F687A">
              <w:t>сотрудников контрольно-счетного органа</w:t>
            </w:r>
            <w:r w:rsidR="001F687A" w:rsidRPr="001F687A">
              <w:t xml:space="preserve"> за период</w:t>
            </w:r>
            <w:r w:rsidR="005D4B27">
              <w:t>:</w:t>
            </w:r>
          </w:p>
        </w:tc>
        <w:tc>
          <w:tcPr>
            <w:tcW w:w="1276" w:type="dxa"/>
            <w:vAlign w:val="center"/>
          </w:tcPr>
          <w:p w:rsidR="001F687A" w:rsidRPr="0023747B" w:rsidRDefault="005D4B27" w:rsidP="005D4B27">
            <w:pPr>
              <w:ind w:left="46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F687A" w:rsidRPr="0023747B" w:rsidRDefault="005D4B27" w:rsidP="005D4B27">
            <w:pPr>
              <w:ind w:left="46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F687A" w:rsidRPr="0023747B" w:rsidRDefault="005D4B27" w:rsidP="005D4B27">
            <w:pPr>
              <w:ind w:left="46"/>
              <w:jc w:val="center"/>
            </w:pPr>
            <w:r>
              <w:t>-</w:t>
            </w:r>
          </w:p>
        </w:tc>
      </w:tr>
      <w:tr w:rsidR="00DE55DC" w:rsidRPr="0023747B" w:rsidTr="00430936">
        <w:trPr>
          <w:trHeight w:val="360"/>
        </w:trPr>
        <w:tc>
          <w:tcPr>
            <w:tcW w:w="851" w:type="dxa"/>
          </w:tcPr>
          <w:p w:rsidR="00DE55DC" w:rsidRDefault="00DE55DC" w:rsidP="00FF563E">
            <w:pPr>
              <w:ind w:left="57" w:right="-108"/>
              <w:jc w:val="both"/>
            </w:pPr>
            <w:r>
              <w:t>1.1.</w:t>
            </w:r>
          </w:p>
        </w:tc>
        <w:tc>
          <w:tcPr>
            <w:tcW w:w="5670" w:type="dxa"/>
          </w:tcPr>
          <w:p w:rsidR="00DE55DC" w:rsidRDefault="00DE55DC" w:rsidP="00DE55DC">
            <w:pPr>
              <w:ind w:left="39"/>
            </w:pPr>
            <w:r>
              <w:t>Штатная ч</w:t>
            </w:r>
            <w:r w:rsidRPr="0023747B">
              <w:t>исленность</w:t>
            </w:r>
          </w:p>
        </w:tc>
        <w:tc>
          <w:tcPr>
            <w:tcW w:w="1276" w:type="dxa"/>
            <w:vAlign w:val="center"/>
          </w:tcPr>
          <w:p w:rsidR="00DE55DC" w:rsidRDefault="00DE55D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DE55DC" w:rsidRPr="00BB0093" w:rsidRDefault="00697BB0" w:rsidP="00697BB0">
            <w:pPr>
              <w:ind w:left="46"/>
              <w:jc w:val="center"/>
            </w:pPr>
            <w:r w:rsidRPr="00BB0093">
              <w:t>2</w:t>
            </w:r>
          </w:p>
        </w:tc>
        <w:tc>
          <w:tcPr>
            <w:tcW w:w="1276" w:type="dxa"/>
          </w:tcPr>
          <w:p w:rsidR="00DE55DC" w:rsidRPr="00BB0093" w:rsidRDefault="00697BB0" w:rsidP="00697BB0">
            <w:pPr>
              <w:ind w:left="46"/>
              <w:jc w:val="center"/>
            </w:pPr>
            <w:r w:rsidRPr="00BB0093">
              <w:t>2</w:t>
            </w:r>
          </w:p>
        </w:tc>
      </w:tr>
      <w:tr w:rsidR="00DE55DC" w:rsidRPr="0023747B" w:rsidTr="00430936">
        <w:trPr>
          <w:trHeight w:val="360"/>
        </w:trPr>
        <w:tc>
          <w:tcPr>
            <w:tcW w:w="851" w:type="dxa"/>
          </w:tcPr>
          <w:p w:rsidR="00DE55DC" w:rsidRDefault="00DE55DC" w:rsidP="00FF563E">
            <w:pPr>
              <w:ind w:left="57" w:right="-108"/>
              <w:jc w:val="both"/>
            </w:pPr>
            <w:r>
              <w:t>1.2.</w:t>
            </w:r>
          </w:p>
        </w:tc>
        <w:tc>
          <w:tcPr>
            <w:tcW w:w="5670" w:type="dxa"/>
          </w:tcPr>
          <w:p w:rsidR="00DE55DC" w:rsidRDefault="00DE55DC" w:rsidP="009D427E">
            <w:pPr>
              <w:ind w:left="39"/>
            </w:pPr>
            <w:r>
              <w:t>Фактическая ч</w:t>
            </w:r>
            <w:r w:rsidRPr="0023747B">
              <w:t>исленность</w:t>
            </w:r>
          </w:p>
        </w:tc>
        <w:tc>
          <w:tcPr>
            <w:tcW w:w="1276" w:type="dxa"/>
            <w:vAlign w:val="center"/>
          </w:tcPr>
          <w:p w:rsidR="00DE55DC" w:rsidRDefault="00DE55D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DE55DC" w:rsidRPr="00BB0093" w:rsidRDefault="00697BB0" w:rsidP="00697BB0">
            <w:pPr>
              <w:ind w:left="46"/>
              <w:jc w:val="center"/>
            </w:pPr>
            <w:r w:rsidRPr="00BB0093">
              <w:t>2</w:t>
            </w:r>
          </w:p>
        </w:tc>
        <w:tc>
          <w:tcPr>
            <w:tcW w:w="1276" w:type="dxa"/>
          </w:tcPr>
          <w:p w:rsidR="00DE55DC" w:rsidRPr="00BB0093" w:rsidRDefault="00697BB0" w:rsidP="00697BB0">
            <w:pPr>
              <w:ind w:left="46"/>
              <w:jc w:val="center"/>
            </w:pPr>
            <w:r w:rsidRPr="00BB0093">
              <w:t>2</w:t>
            </w:r>
          </w:p>
        </w:tc>
      </w:tr>
      <w:tr w:rsidR="007F5229" w:rsidRPr="0023747B" w:rsidTr="00430936">
        <w:trPr>
          <w:trHeight w:val="360"/>
        </w:trPr>
        <w:tc>
          <w:tcPr>
            <w:tcW w:w="851" w:type="dxa"/>
          </w:tcPr>
          <w:p w:rsidR="007F5229" w:rsidRDefault="007F5229" w:rsidP="00FF563E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7F5229" w:rsidRDefault="007F5229" w:rsidP="009D427E">
            <w:pPr>
              <w:ind w:left="39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7F5229" w:rsidRDefault="007F5229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7F5229" w:rsidRPr="006529F2" w:rsidRDefault="007F5229" w:rsidP="00697BB0">
            <w:pPr>
              <w:ind w:left="46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7F5229" w:rsidRPr="006529F2" w:rsidRDefault="007F5229" w:rsidP="00697BB0">
            <w:pPr>
              <w:ind w:left="46"/>
              <w:jc w:val="center"/>
              <w:rPr>
                <w:color w:val="FF0000"/>
              </w:rPr>
            </w:pPr>
          </w:p>
        </w:tc>
      </w:tr>
      <w:tr w:rsidR="00DE55DC" w:rsidRPr="0023747B" w:rsidTr="00430936">
        <w:trPr>
          <w:trHeight w:val="360"/>
        </w:trPr>
        <w:tc>
          <w:tcPr>
            <w:tcW w:w="851" w:type="dxa"/>
          </w:tcPr>
          <w:p w:rsidR="00DE55DC" w:rsidRDefault="00DE55DC" w:rsidP="00FF563E">
            <w:pPr>
              <w:ind w:left="57" w:right="-108"/>
              <w:jc w:val="both"/>
            </w:pPr>
            <w:r>
              <w:t>1.3.</w:t>
            </w:r>
          </w:p>
        </w:tc>
        <w:tc>
          <w:tcPr>
            <w:tcW w:w="5670" w:type="dxa"/>
          </w:tcPr>
          <w:p w:rsidR="00DE55DC" w:rsidRDefault="00A16692" w:rsidP="00686A33">
            <w:pPr>
              <w:ind w:left="39"/>
            </w:pPr>
            <w:r>
              <w:t>Ч</w:t>
            </w:r>
            <w:r w:rsidRPr="0023747B">
              <w:t xml:space="preserve">исленность </w:t>
            </w:r>
            <w:r w:rsidR="00DE55DC">
              <w:t xml:space="preserve">сотрудников, </w:t>
            </w:r>
            <w:r w:rsidR="00686A33">
              <w:t>в должностные обязанности которых входит организация и проведение внешнего муниципального контроля</w:t>
            </w:r>
          </w:p>
        </w:tc>
        <w:tc>
          <w:tcPr>
            <w:tcW w:w="1276" w:type="dxa"/>
            <w:vAlign w:val="center"/>
          </w:tcPr>
          <w:p w:rsidR="00DE55DC" w:rsidRDefault="00DE55D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DE55DC" w:rsidRPr="00BB0093" w:rsidRDefault="00DE55DC" w:rsidP="00697BB0">
            <w:pPr>
              <w:ind w:left="46"/>
              <w:jc w:val="center"/>
            </w:pPr>
          </w:p>
          <w:p w:rsidR="00697BB0" w:rsidRPr="00BB0093" w:rsidRDefault="00697BB0" w:rsidP="00697BB0">
            <w:pPr>
              <w:ind w:left="46"/>
              <w:jc w:val="center"/>
            </w:pPr>
            <w:r w:rsidRPr="00BB0093">
              <w:t>2</w:t>
            </w:r>
          </w:p>
        </w:tc>
        <w:tc>
          <w:tcPr>
            <w:tcW w:w="1276" w:type="dxa"/>
          </w:tcPr>
          <w:p w:rsidR="00DE55DC" w:rsidRPr="00BB0093" w:rsidRDefault="00DE55DC" w:rsidP="00697BB0">
            <w:pPr>
              <w:ind w:left="46"/>
              <w:jc w:val="center"/>
            </w:pPr>
          </w:p>
          <w:p w:rsidR="00697BB0" w:rsidRPr="00BB0093" w:rsidRDefault="00697BB0" w:rsidP="00697BB0">
            <w:pPr>
              <w:ind w:left="46"/>
              <w:jc w:val="center"/>
            </w:pPr>
            <w:r w:rsidRPr="00BB0093">
              <w:t>2</w:t>
            </w:r>
          </w:p>
        </w:tc>
      </w:tr>
      <w:tr w:rsidR="00697BB0" w:rsidRPr="0023747B" w:rsidTr="00430936">
        <w:trPr>
          <w:trHeight w:val="360"/>
        </w:trPr>
        <w:tc>
          <w:tcPr>
            <w:tcW w:w="851" w:type="dxa"/>
          </w:tcPr>
          <w:p w:rsidR="00697BB0" w:rsidRDefault="00697BB0" w:rsidP="00FF563E">
            <w:pPr>
              <w:ind w:left="57" w:right="-108"/>
              <w:jc w:val="both"/>
            </w:pPr>
            <w:r>
              <w:t>2.</w:t>
            </w:r>
          </w:p>
        </w:tc>
        <w:tc>
          <w:tcPr>
            <w:tcW w:w="5670" w:type="dxa"/>
          </w:tcPr>
          <w:p w:rsidR="00697BB0" w:rsidRDefault="00697BB0" w:rsidP="009D427E">
            <w:pPr>
              <w:ind w:left="39"/>
            </w:pPr>
            <w:r>
              <w:t>Количество бюджетополучателей в муниципальном образовании</w:t>
            </w:r>
          </w:p>
        </w:tc>
        <w:tc>
          <w:tcPr>
            <w:tcW w:w="1276" w:type="dxa"/>
            <w:vAlign w:val="center"/>
          </w:tcPr>
          <w:p w:rsidR="00697BB0" w:rsidRPr="0023747B" w:rsidRDefault="00697BB0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97BB0" w:rsidRPr="00BB0093" w:rsidRDefault="00697BB0" w:rsidP="00F41881">
            <w:pPr>
              <w:ind w:left="46"/>
              <w:jc w:val="center"/>
            </w:pPr>
            <w:r w:rsidRPr="00BB0093">
              <w:t>58</w:t>
            </w:r>
          </w:p>
        </w:tc>
        <w:tc>
          <w:tcPr>
            <w:tcW w:w="1276" w:type="dxa"/>
          </w:tcPr>
          <w:p w:rsidR="00697BB0" w:rsidRPr="00BB0093" w:rsidRDefault="00697BB0" w:rsidP="00F41881">
            <w:pPr>
              <w:ind w:left="46"/>
              <w:jc w:val="center"/>
            </w:pPr>
            <w:r w:rsidRPr="00BB0093">
              <w:t>58</w:t>
            </w:r>
          </w:p>
        </w:tc>
      </w:tr>
      <w:tr w:rsidR="00697BB0" w:rsidRPr="0023747B" w:rsidTr="00430936">
        <w:trPr>
          <w:trHeight w:val="360"/>
        </w:trPr>
        <w:tc>
          <w:tcPr>
            <w:tcW w:w="851" w:type="dxa"/>
          </w:tcPr>
          <w:p w:rsidR="00697BB0" w:rsidRDefault="00697BB0" w:rsidP="00FF563E">
            <w:pPr>
              <w:ind w:left="57" w:right="-108"/>
              <w:jc w:val="both"/>
            </w:pPr>
            <w:r>
              <w:t>3.</w:t>
            </w:r>
          </w:p>
        </w:tc>
        <w:tc>
          <w:tcPr>
            <w:tcW w:w="5670" w:type="dxa"/>
          </w:tcPr>
          <w:p w:rsidR="00697BB0" w:rsidRDefault="00697BB0" w:rsidP="009D427E">
            <w:pPr>
              <w:ind w:left="39"/>
            </w:pPr>
            <w:r>
              <w:t>Количество муниципальных предприятий в муниципальном образовании</w:t>
            </w:r>
          </w:p>
        </w:tc>
        <w:tc>
          <w:tcPr>
            <w:tcW w:w="1276" w:type="dxa"/>
            <w:vAlign w:val="center"/>
          </w:tcPr>
          <w:p w:rsidR="00697BB0" w:rsidRDefault="00697BB0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97BB0" w:rsidRPr="00BB0093" w:rsidRDefault="00697BB0" w:rsidP="00F41881">
            <w:pPr>
              <w:ind w:left="46"/>
              <w:jc w:val="center"/>
            </w:pPr>
            <w:r w:rsidRPr="00BB0093">
              <w:t>9</w:t>
            </w:r>
          </w:p>
        </w:tc>
        <w:tc>
          <w:tcPr>
            <w:tcW w:w="1276" w:type="dxa"/>
          </w:tcPr>
          <w:p w:rsidR="00697BB0" w:rsidRPr="00BB0093" w:rsidRDefault="00697BB0" w:rsidP="00F41881">
            <w:pPr>
              <w:ind w:left="46"/>
              <w:jc w:val="center"/>
            </w:pPr>
            <w:r w:rsidRPr="00BB0093">
              <w:t>9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4</w:t>
            </w:r>
            <w:r w:rsidR="001F687A" w:rsidRPr="0023747B">
              <w:t>.</w:t>
            </w:r>
          </w:p>
        </w:tc>
        <w:tc>
          <w:tcPr>
            <w:tcW w:w="5670" w:type="dxa"/>
          </w:tcPr>
          <w:p w:rsidR="001F687A" w:rsidRPr="0023747B" w:rsidRDefault="001F687A" w:rsidP="00EB4418">
            <w:pPr>
              <w:ind w:left="39"/>
            </w:pPr>
            <w:r>
              <w:t>П</w:t>
            </w:r>
            <w:r w:rsidRPr="0023747B">
              <w:t>роведен</w:t>
            </w:r>
            <w:r>
              <w:t>о</w:t>
            </w:r>
            <w:r w:rsidRPr="0023747B">
              <w:t xml:space="preserve"> контрольных мероприятий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ед.</w:t>
            </w:r>
          </w:p>
        </w:tc>
        <w:tc>
          <w:tcPr>
            <w:tcW w:w="1276" w:type="dxa"/>
          </w:tcPr>
          <w:p w:rsidR="001F687A" w:rsidRPr="00BB0093" w:rsidRDefault="00BB0093" w:rsidP="00E120AF">
            <w:pPr>
              <w:ind w:left="46"/>
              <w:jc w:val="center"/>
            </w:pPr>
            <w:r w:rsidRPr="00BB0093">
              <w:t>6</w:t>
            </w:r>
          </w:p>
        </w:tc>
        <w:tc>
          <w:tcPr>
            <w:tcW w:w="1276" w:type="dxa"/>
          </w:tcPr>
          <w:p w:rsidR="001F687A" w:rsidRPr="00BB0093" w:rsidRDefault="00BB0093" w:rsidP="00E120AF">
            <w:pPr>
              <w:ind w:left="46"/>
              <w:jc w:val="center"/>
            </w:pPr>
            <w:r w:rsidRPr="00BB0093">
              <w:t>18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5</w:t>
            </w:r>
            <w:r w:rsidR="001F687A" w:rsidRPr="0023747B">
              <w:t>.</w:t>
            </w:r>
          </w:p>
        </w:tc>
        <w:tc>
          <w:tcPr>
            <w:tcW w:w="5670" w:type="dxa"/>
          </w:tcPr>
          <w:p w:rsidR="001F687A" w:rsidRPr="0023747B" w:rsidRDefault="001F687A" w:rsidP="00EB4418">
            <w:pPr>
              <w:ind w:left="39"/>
            </w:pPr>
            <w:r>
              <w:t>П</w:t>
            </w:r>
            <w:r w:rsidRPr="0023747B">
              <w:t>роведен</w:t>
            </w:r>
            <w:r>
              <w:t>о</w:t>
            </w:r>
            <w:r w:rsidRPr="0023747B">
              <w:t xml:space="preserve">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ед.</w:t>
            </w:r>
          </w:p>
        </w:tc>
        <w:tc>
          <w:tcPr>
            <w:tcW w:w="1276" w:type="dxa"/>
          </w:tcPr>
          <w:p w:rsidR="001F687A" w:rsidRPr="00BB0093" w:rsidRDefault="00BB0093" w:rsidP="00FB4078">
            <w:pPr>
              <w:ind w:left="46"/>
              <w:jc w:val="center"/>
            </w:pPr>
            <w:r w:rsidRPr="00BB0093">
              <w:t>8</w:t>
            </w:r>
          </w:p>
        </w:tc>
        <w:tc>
          <w:tcPr>
            <w:tcW w:w="1276" w:type="dxa"/>
          </w:tcPr>
          <w:p w:rsidR="001F687A" w:rsidRPr="00BB0093" w:rsidRDefault="00BB0093" w:rsidP="00FB4078">
            <w:pPr>
              <w:ind w:left="46"/>
              <w:jc w:val="center"/>
            </w:pPr>
            <w:r w:rsidRPr="00BB0093">
              <w:t>16</w:t>
            </w:r>
          </w:p>
        </w:tc>
      </w:tr>
      <w:tr w:rsidR="00CA2A36" w:rsidRPr="0023747B" w:rsidTr="00430936">
        <w:trPr>
          <w:trHeight w:val="360"/>
        </w:trPr>
        <w:tc>
          <w:tcPr>
            <w:tcW w:w="851" w:type="dxa"/>
          </w:tcPr>
          <w:p w:rsidR="00CA2A36" w:rsidRDefault="00FF563E" w:rsidP="00FF563E">
            <w:pPr>
              <w:ind w:left="57" w:right="-108"/>
              <w:jc w:val="both"/>
            </w:pPr>
            <w:r>
              <w:t>6</w:t>
            </w:r>
            <w:r w:rsidR="00CA2A36">
              <w:t>.</w:t>
            </w:r>
          </w:p>
        </w:tc>
        <w:tc>
          <w:tcPr>
            <w:tcW w:w="5670" w:type="dxa"/>
          </w:tcPr>
          <w:p w:rsidR="00CA2A36" w:rsidRDefault="00CA2A36" w:rsidP="00FF563E">
            <w:pPr>
              <w:ind w:left="39"/>
            </w:pPr>
            <w:r>
              <w:t>Количество бюджетополучателей</w:t>
            </w:r>
            <w:r w:rsidR="00A31114">
              <w:t>,</w:t>
            </w:r>
            <w:r>
              <w:t xml:space="preserve"> охваченных контрол</w:t>
            </w:r>
            <w:r w:rsidR="00C5767C">
              <w:t>ьными мероприятиями</w:t>
            </w:r>
          </w:p>
        </w:tc>
        <w:tc>
          <w:tcPr>
            <w:tcW w:w="1276" w:type="dxa"/>
            <w:vAlign w:val="center"/>
          </w:tcPr>
          <w:p w:rsidR="00CA2A36" w:rsidRDefault="00CA2A36" w:rsidP="00CA2A36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CA2A36" w:rsidRPr="00BB0093" w:rsidRDefault="000013E2" w:rsidP="00E120AF">
            <w:pPr>
              <w:ind w:left="46"/>
              <w:jc w:val="center"/>
            </w:pPr>
            <w:r w:rsidRPr="00BB0093">
              <w:t>3</w:t>
            </w:r>
          </w:p>
        </w:tc>
        <w:tc>
          <w:tcPr>
            <w:tcW w:w="1276" w:type="dxa"/>
          </w:tcPr>
          <w:p w:rsidR="00CA2A36" w:rsidRPr="00BB0093" w:rsidRDefault="000013E2" w:rsidP="00BB0093">
            <w:pPr>
              <w:ind w:left="46"/>
              <w:jc w:val="center"/>
            </w:pPr>
            <w:r w:rsidRPr="00BB0093">
              <w:t>1</w:t>
            </w:r>
            <w:r w:rsidR="00BB0093" w:rsidRPr="00BB0093">
              <w:t>3</w:t>
            </w:r>
          </w:p>
        </w:tc>
      </w:tr>
      <w:tr w:rsidR="00FF563E" w:rsidRPr="0023747B" w:rsidTr="00430936">
        <w:trPr>
          <w:trHeight w:val="360"/>
        </w:trPr>
        <w:tc>
          <w:tcPr>
            <w:tcW w:w="851" w:type="dxa"/>
          </w:tcPr>
          <w:p w:rsidR="00FF563E" w:rsidRDefault="00FF563E" w:rsidP="00FF563E">
            <w:pPr>
              <w:ind w:left="57" w:right="-108"/>
              <w:jc w:val="both"/>
            </w:pPr>
            <w:r>
              <w:t>7.</w:t>
            </w:r>
          </w:p>
        </w:tc>
        <w:tc>
          <w:tcPr>
            <w:tcW w:w="5670" w:type="dxa"/>
          </w:tcPr>
          <w:p w:rsidR="00FF563E" w:rsidRDefault="00FF563E" w:rsidP="00FF563E">
            <w:pPr>
              <w:ind w:left="39"/>
            </w:pPr>
            <w:r>
              <w:t>Количество муниципальных предприятий, охваченных контрольными мероприятиями</w:t>
            </w:r>
          </w:p>
        </w:tc>
        <w:tc>
          <w:tcPr>
            <w:tcW w:w="1276" w:type="dxa"/>
            <w:vAlign w:val="center"/>
          </w:tcPr>
          <w:p w:rsidR="00FF563E" w:rsidRDefault="00FF563E" w:rsidP="00CA2A36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FF563E" w:rsidRPr="00BB0093" w:rsidRDefault="00BB0093" w:rsidP="00E120AF">
            <w:pPr>
              <w:ind w:left="46"/>
              <w:jc w:val="center"/>
            </w:pPr>
            <w:r w:rsidRPr="00BB0093">
              <w:t>3</w:t>
            </w:r>
          </w:p>
        </w:tc>
        <w:tc>
          <w:tcPr>
            <w:tcW w:w="1276" w:type="dxa"/>
          </w:tcPr>
          <w:p w:rsidR="00FF563E" w:rsidRPr="00BB0093" w:rsidRDefault="00BB0093" w:rsidP="00E120AF">
            <w:pPr>
              <w:ind w:left="46"/>
              <w:jc w:val="center"/>
            </w:pPr>
            <w:r w:rsidRPr="00BB0093">
              <w:t>5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8</w:t>
            </w:r>
            <w:r w:rsidR="001F687A">
              <w:t>.</w:t>
            </w:r>
          </w:p>
        </w:tc>
        <w:tc>
          <w:tcPr>
            <w:tcW w:w="5670" w:type="dxa"/>
          </w:tcPr>
          <w:p w:rsidR="001F687A" w:rsidRPr="0023747B" w:rsidRDefault="001F687A" w:rsidP="00490E00">
            <w:pPr>
              <w:ind w:left="39"/>
            </w:pPr>
            <w:r>
              <w:t>Количество объектов, на которых проведены контрольные мероприятия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1F687A" w:rsidRPr="00BB0093" w:rsidRDefault="00BB0093" w:rsidP="00E120AF">
            <w:pPr>
              <w:ind w:left="46"/>
              <w:jc w:val="center"/>
            </w:pPr>
            <w:r w:rsidRPr="00BB0093">
              <w:t>6</w:t>
            </w:r>
          </w:p>
        </w:tc>
        <w:tc>
          <w:tcPr>
            <w:tcW w:w="1276" w:type="dxa"/>
          </w:tcPr>
          <w:p w:rsidR="001F687A" w:rsidRPr="00BB0093" w:rsidRDefault="00BB0093" w:rsidP="00E120AF">
            <w:pPr>
              <w:ind w:left="46"/>
              <w:jc w:val="center"/>
            </w:pPr>
            <w:r w:rsidRPr="00BB0093">
              <w:t>18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Default="00FF563E" w:rsidP="00FF563E">
            <w:pPr>
              <w:ind w:left="57" w:right="-108"/>
              <w:jc w:val="both"/>
            </w:pPr>
            <w:r>
              <w:t>9</w:t>
            </w:r>
            <w:r w:rsidR="001F687A">
              <w:t>.</w:t>
            </w:r>
          </w:p>
        </w:tc>
        <w:tc>
          <w:tcPr>
            <w:tcW w:w="5670" w:type="dxa"/>
          </w:tcPr>
          <w:p w:rsidR="001F687A" w:rsidRPr="00EB4418" w:rsidRDefault="001F687A" w:rsidP="00EB4418">
            <w:r>
              <w:t>Объем средств, проверенных при проведении контрольных мероприятий</w:t>
            </w:r>
          </w:p>
        </w:tc>
        <w:tc>
          <w:tcPr>
            <w:tcW w:w="1276" w:type="dxa"/>
            <w:vAlign w:val="center"/>
          </w:tcPr>
          <w:p w:rsidR="001F687A" w:rsidRDefault="001F687A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1F687A" w:rsidRPr="00BB0093" w:rsidRDefault="00BB0093" w:rsidP="00BB0093">
            <w:pPr>
              <w:ind w:left="46"/>
              <w:jc w:val="center"/>
            </w:pPr>
            <w:r w:rsidRPr="00BB0093">
              <w:t>33474,8</w:t>
            </w:r>
          </w:p>
        </w:tc>
        <w:tc>
          <w:tcPr>
            <w:tcW w:w="1276" w:type="dxa"/>
          </w:tcPr>
          <w:p w:rsidR="001F687A" w:rsidRPr="00BB0093" w:rsidRDefault="00BB0093" w:rsidP="00430936">
            <w:pPr>
              <w:ind w:left="46"/>
              <w:jc w:val="both"/>
            </w:pPr>
            <w:r w:rsidRPr="00BB0093">
              <w:t>221484,4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10</w:t>
            </w:r>
            <w:r w:rsidR="001F687A">
              <w:t>.</w:t>
            </w:r>
          </w:p>
        </w:tc>
        <w:tc>
          <w:tcPr>
            <w:tcW w:w="5670" w:type="dxa"/>
          </w:tcPr>
          <w:p w:rsidR="001F687A" w:rsidRPr="0023747B" w:rsidRDefault="001F687A" w:rsidP="00EB4418">
            <w:pPr>
              <w:ind w:left="39"/>
            </w:pPr>
            <w:r>
              <w:t>Выявлено нарушений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1F687A" w:rsidRPr="00BB0093" w:rsidRDefault="00BB0093" w:rsidP="00E120AF">
            <w:pPr>
              <w:ind w:left="46"/>
              <w:jc w:val="center"/>
            </w:pPr>
            <w:r w:rsidRPr="00BB0093">
              <w:t>81</w:t>
            </w:r>
          </w:p>
        </w:tc>
        <w:tc>
          <w:tcPr>
            <w:tcW w:w="1276" w:type="dxa"/>
          </w:tcPr>
          <w:p w:rsidR="001F687A" w:rsidRPr="00BB0093" w:rsidRDefault="00BB0093" w:rsidP="00E120AF">
            <w:pPr>
              <w:ind w:left="46"/>
              <w:jc w:val="center"/>
            </w:pPr>
            <w:r w:rsidRPr="00BB0093">
              <w:t>311</w:t>
            </w:r>
          </w:p>
        </w:tc>
      </w:tr>
      <w:tr w:rsidR="00091E2F" w:rsidRPr="0023747B" w:rsidTr="00430936">
        <w:trPr>
          <w:trHeight w:val="360"/>
        </w:trPr>
        <w:tc>
          <w:tcPr>
            <w:tcW w:w="851" w:type="dxa"/>
          </w:tcPr>
          <w:p w:rsidR="00091E2F" w:rsidRPr="0023747B" w:rsidRDefault="00091E2F" w:rsidP="008B375D">
            <w:pPr>
              <w:ind w:left="57" w:right="-108"/>
              <w:jc w:val="both"/>
            </w:pPr>
            <w:r>
              <w:t>11</w:t>
            </w:r>
            <w:r w:rsidRPr="0023747B">
              <w:t>.</w:t>
            </w:r>
          </w:p>
        </w:tc>
        <w:tc>
          <w:tcPr>
            <w:tcW w:w="5670" w:type="dxa"/>
          </w:tcPr>
          <w:p w:rsidR="00091E2F" w:rsidRPr="0023747B" w:rsidRDefault="00091E2F" w:rsidP="00C66F71">
            <w:pPr>
              <w:ind w:left="39"/>
            </w:pPr>
            <w:r>
              <w:t>Выявлено нарушени</w:t>
            </w:r>
            <w:r w:rsidR="00C66F71">
              <w:t>й</w:t>
            </w:r>
            <w:r>
              <w:t xml:space="preserve"> </w:t>
            </w:r>
            <w:r w:rsidR="00C66F71">
              <w:t>на общую сумму</w:t>
            </w:r>
            <w:r>
              <w:t>, всего</w:t>
            </w:r>
          </w:p>
        </w:tc>
        <w:tc>
          <w:tcPr>
            <w:tcW w:w="1276" w:type="dxa"/>
            <w:vAlign w:val="center"/>
          </w:tcPr>
          <w:p w:rsidR="00091E2F" w:rsidRPr="0023747B" w:rsidRDefault="00091E2F" w:rsidP="008B375D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1E2F" w:rsidRPr="00BB0093" w:rsidRDefault="00BB0093" w:rsidP="00FB4078">
            <w:pPr>
              <w:ind w:left="46"/>
              <w:jc w:val="center"/>
            </w:pPr>
            <w:r w:rsidRPr="00BB0093">
              <w:t>4614,7</w:t>
            </w:r>
          </w:p>
        </w:tc>
        <w:tc>
          <w:tcPr>
            <w:tcW w:w="1276" w:type="dxa"/>
          </w:tcPr>
          <w:p w:rsidR="00091E2F" w:rsidRPr="00BB0093" w:rsidRDefault="00BB0093" w:rsidP="00FB4078">
            <w:pPr>
              <w:ind w:left="46"/>
              <w:jc w:val="center"/>
            </w:pPr>
            <w:r w:rsidRPr="00BB0093">
              <w:t>35292,14</w:t>
            </w:r>
          </w:p>
        </w:tc>
      </w:tr>
      <w:tr w:rsidR="00091E2F" w:rsidRPr="0023747B" w:rsidTr="00430936">
        <w:trPr>
          <w:trHeight w:val="360"/>
        </w:trPr>
        <w:tc>
          <w:tcPr>
            <w:tcW w:w="851" w:type="dxa"/>
          </w:tcPr>
          <w:p w:rsidR="00091E2F" w:rsidRPr="0023747B" w:rsidRDefault="00091E2F" w:rsidP="008B375D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091E2F" w:rsidRDefault="00091E2F" w:rsidP="008B375D">
            <w:pPr>
              <w:ind w:left="39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091E2F" w:rsidRDefault="00091E2F" w:rsidP="008B375D">
            <w:pPr>
              <w:ind w:left="46"/>
              <w:jc w:val="center"/>
            </w:pPr>
          </w:p>
        </w:tc>
        <w:tc>
          <w:tcPr>
            <w:tcW w:w="1276" w:type="dxa"/>
          </w:tcPr>
          <w:p w:rsidR="00091E2F" w:rsidRPr="00BB0093" w:rsidRDefault="00091E2F" w:rsidP="00FB4078">
            <w:pPr>
              <w:ind w:left="46"/>
              <w:jc w:val="center"/>
            </w:pPr>
          </w:p>
        </w:tc>
        <w:tc>
          <w:tcPr>
            <w:tcW w:w="1276" w:type="dxa"/>
          </w:tcPr>
          <w:p w:rsidR="00091E2F" w:rsidRPr="00BB0093" w:rsidRDefault="00091E2F" w:rsidP="00FB4078">
            <w:pPr>
              <w:ind w:left="46"/>
              <w:jc w:val="center"/>
            </w:pPr>
          </w:p>
        </w:tc>
      </w:tr>
      <w:tr w:rsidR="00EC0A87" w:rsidRPr="0023747B" w:rsidTr="00430936">
        <w:trPr>
          <w:trHeight w:val="360"/>
        </w:trPr>
        <w:tc>
          <w:tcPr>
            <w:tcW w:w="851" w:type="dxa"/>
          </w:tcPr>
          <w:p w:rsidR="00EC0A87" w:rsidRDefault="00EC0A87" w:rsidP="00EC0A87">
            <w:pPr>
              <w:ind w:left="57" w:right="-108"/>
              <w:jc w:val="both"/>
            </w:pPr>
            <w:r>
              <w:t>11.1</w:t>
            </w:r>
          </w:p>
        </w:tc>
        <w:tc>
          <w:tcPr>
            <w:tcW w:w="5670" w:type="dxa"/>
          </w:tcPr>
          <w:p w:rsidR="00EC0A87" w:rsidRDefault="00EC0A87" w:rsidP="007E411B">
            <w:pPr>
              <w:ind w:left="39"/>
            </w:pPr>
            <w:r>
              <w:t>в ходе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EC0A87" w:rsidRDefault="00EC0A87" w:rsidP="007E411B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EC0A87" w:rsidRPr="00BB0093" w:rsidRDefault="00F0373F" w:rsidP="00FB4078">
            <w:pPr>
              <w:ind w:left="46"/>
              <w:jc w:val="center"/>
            </w:pPr>
            <w:r w:rsidRPr="00BB0093">
              <w:t>-</w:t>
            </w:r>
          </w:p>
        </w:tc>
        <w:tc>
          <w:tcPr>
            <w:tcW w:w="1276" w:type="dxa"/>
          </w:tcPr>
          <w:p w:rsidR="00EC0A87" w:rsidRPr="00BB0093" w:rsidRDefault="001B432C" w:rsidP="00FB4078">
            <w:pPr>
              <w:ind w:left="46"/>
              <w:jc w:val="center"/>
            </w:pPr>
            <w:r w:rsidRPr="00BB0093">
              <w:t>1398,4</w:t>
            </w:r>
          </w:p>
        </w:tc>
      </w:tr>
      <w:tr w:rsidR="00E4206D" w:rsidRPr="0023747B" w:rsidTr="00430936">
        <w:trPr>
          <w:trHeight w:val="360"/>
        </w:trPr>
        <w:tc>
          <w:tcPr>
            <w:tcW w:w="851" w:type="dxa"/>
          </w:tcPr>
          <w:p w:rsidR="00E4206D" w:rsidRDefault="00E4206D" w:rsidP="00EC0A87">
            <w:pPr>
              <w:ind w:left="57" w:right="-108"/>
              <w:jc w:val="both"/>
            </w:pPr>
            <w:r>
              <w:t>1</w:t>
            </w:r>
            <w:r w:rsidR="00091E2F">
              <w:t>1</w:t>
            </w:r>
            <w:r>
              <w:t>.</w:t>
            </w:r>
            <w:r w:rsidR="00EC0A87">
              <w:t>2</w:t>
            </w:r>
            <w:r w:rsidR="003F7766">
              <w:t>*</w:t>
            </w:r>
          </w:p>
        </w:tc>
        <w:tc>
          <w:tcPr>
            <w:tcW w:w="5670" w:type="dxa"/>
          </w:tcPr>
          <w:p w:rsidR="00E4206D" w:rsidRDefault="00E4206D" w:rsidP="00490E00">
            <w:pPr>
              <w:ind w:left="39"/>
            </w:pPr>
            <w:r>
              <w:t>в ходе контрольных мероприятий</w:t>
            </w:r>
          </w:p>
        </w:tc>
        <w:tc>
          <w:tcPr>
            <w:tcW w:w="1276" w:type="dxa"/>
            <w:vAlign w:val="center"/>
          </w:tcPr>
          <w:p w:rsidR="00E4206D" w:rsidRDefault="00091E2F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E4206D" w:rsidRPr="00BB0093" w:rsidRDefault="00BB0093" w:rsidP="00FB4078">
            <w:pPr>
              <w:ind w:left="46"/>
              <w:jc w:val="center"/>
            </w:pPr>
            <w:r w:rsidRPr="00BB0093">
              <w:t>4614,7</w:t>
            </w:r>
          </w:p>
        </w:tc>
        <w:tc>
          <w:tcPr>
            <w:tcW w:w="1276" w:type="dxa"/>
          </w:tcPr>
          <w:p w:rsidR="00E4206D" w:rsidRPr="00BB0093" w:rsidRDefault="00BB0093" w:rsidP="00FB4078">
            <w:pPr>
              <w:ind w:left="46"/>
              <w:jc w:val="center"/>
            </w:pPr>
            <w:r w:rsidRPr="00BB0093">
              <w:t>33893,74</w:t>
            </w:r>
          </w:p>
        </w:tc>
      </w:tr>
      <w:tr w:rsidR="00E120AF" w:rsidRPr="0023747B" w:rsidTr="00430936">
        <w:trPr>
          <w:trHeight w:val="360"/>
        </w:trPr>
        <w:tc>
          <w:tcPr>
            <w:tcW w:w="851" w:type="dxa"/>
          </w:tcPr>
          <w:p w:rsidR="00E120AF" w:rsidRPr="003F7766" w:rsidRDefault="00E120AF" w:rsidP="00091E2F">
            <w:pPr>
              <w:ind w:left="57" w:right="-108"/>
              <w:jc w:val="both"/>
              <w:rPr>
                <w:b/>
              </w:rPr>
            </w:pPr>
            <w:r>
              <w:t>12</w:t>
            </w:r>
            <w:r w:rsidRPr="0023747B">
              <w:t>.</w:t>
            </w:r>
            <w:r>
              <w:rPr>
                <w:b/>
              </w:rPr>
              <w:t>*</w:t>
            </w:r>
          </w:p>
        </w:tc>
        <w:tc>
          <w:tcPr>
            <w:tcW w:w="5670" w:type="dxa"/>
          </w:tcPr>
          <w:p w:rsidR="00E120AF" w:rsidRPr="0023747B" w:rsidRDefault="00E120AF" w:rsidP="00C66F71">
            <w:pPr>
              <w:ind w:left="39"/>
            </w:pPr>
            <w:r>
              <w:t>Выявлено нарушений в ходе контрольных мероприятий, всего</w:t>
            </w:r>
          </w:p>
        </w:tc>
        <w:tc>
          <w:tcPr>
            <w:tcW w:w="1276" w:type="dxa"/>
            <w:vAlign w:val="center"/>
          </w:tcPr>
          <w:p w:rsidR="00E120AF" w:rsidRPr="0023747B" w:rsidRDefault="00E120AF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E120AF" w:rsidRPr="00BB0093" w:rsidRDefault="00BB0093" w:rsidP="00FB4078">
            <w:pPr>
              <w:ind w:left="46"/>
              <w:jc w:val="center"/>
            </w:pPr>
            <w:r w:rsidRPr="00BB0093">
              <w:t>4614,7</w:t>
            </w:r>
          </w:p>
        </w:tc>
        <w:tc>
          <w:tcPr>
            <w:tcW w:w="1276" w:type="dxa"/>
          </w:tcPr>
          <w:p w:rsidR="00E120AF" w:rsidRPr="00BB0093" w:rsidRDefault="00BB0093" w:rsidP="00FB4078">
            <w:pPr>
              <w:ind w:left="46"/>
              <w:jc w:val="center"/>
            </w:pPr>
            <w:r w:rsidRPr="00BB0093">
              <w:t>33893,74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1F687A" w:rsidP="00FF563E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1F687A" w:rsidRDefault="001F687A" w:rsidP="00F75FE4">
            <w:pPr>
              <w:ind w:left="39"/>
            </w:pPr>
            <w:r>
              <w:t>в том числе</w:t>
            </w:r>
            <w:r w:rsidR="00091E2F">
              <w:t xml:space="preserve"> по категориям</w:t>
            </w:r>
            <w:r>
              <w:t>:</w:t>
            </w:r>
          </w:p>
        </w:tc>
        <w:tc>
          <w:tcPr>
            <w:tcW w:w="1276" w:type="dxa"/>
            <w:vAlign w:val="center"/>
          </w:tcPr>
          <w:p w:rsidR="001F687A" w:rsidRDefault="001F687A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1F687A" w:rsidRPr="006529F2" w:rsidRDefault="001F687A" w:rsidP="008C46D9">
            <w:pPr>
              <w:ind w:left="46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1F687A" w:rsidRPr="006529F2" w:rsidRDefault="001F687A" w:rsidP="008C46D9">
            <w:pPr>
              <w:ind w:left="46"/>
              <w:jc w:val="both"/>
              <w:rPr>
                <w:color w:val="FF0000"/>
              </w:rPr>
            </w:pP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091E2F">
            <w:pPr>
              <w:ind w:left="57" w:right="-108"/>
              <w:jc w:val="both"/>
            </w:pPr>
            <w:r>
              <w:t>1</w:t>
            </w:r>
            <w:r w:rsidR="00091E2F">
              <w:t>2</w:t>
            </w:r>
            <w:r w:rsidR="001F687A" w:rsidRPr="0023747B">
              <w:t>.</w:t>
            </w:r>
            <w:r w:rsidR="001F687A">
              <w:t>1</w:t>
            </w:r>
            <w:r w:rsidR="001F687A" w:rsidRPr="0023747B">
              <w:t>.</w:t>
            </w:r>
          </w:p>
        </w:tc>
        <w:tc>
          <w:tcPr>
            <w:tcW w:w="5670" w:type="dxa"/>
          </w:tcPr>
          <w:p w:rsidR="001F687A" w:rsidRPr="0023747B" w:rsidRDefault="00217B07" w:rsidP="0054342A">
            <w:pPr>
              <w:ind w:left="39"/>
            </w:pPr>
            <w:r w:rsidRPr="0023747B">
              <w:t>- нецелевое использование</w:t>
            </w:r>
            <w:r>
              <w:t xml:space="preserve"> бюджетных</w:t>
            </w:r>
            <w:r w:rsidRPr="0023747B">
              <w:t xml:space="preserve"> средств 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1F687A" w:rsidRPr="00D30EC6" w:rsidRDefault="00E120AF" w:rsidP="00E120AF">
            <w:pPr>
              <w:ind w:left="46"/>
              <w:jc w:val="center"/>
            </w:pPr>
            <w:r w:rsidRPr="00D30EC6">
              <w:t>-</w:t>
            </w:r>
          </w:p>
        </w:tc>
        <w:tc>
          <w:tcPr>
            <w:tcW w:w="1276" w:type="dxa"/>
          </w:tcPr>
          <w:p w:rsidR="001F687A" w:rsidRPr="00D30EC6" w:rsidRDefault="00E120AF" w:rsidP="00E120AF">
            <w:pPr>
              <w:ind w:left="46"/>
              <w:jc w:val="center"/>
            </w:pPr>
            <w:r w:rsidRPr="00D30EC6">
              <w:t>-</w:t>
            </w:r>
          </w:p>
        </w:tc>
      </w:tr>
      <w:tr w:rsidR="00A53833" w:rsidRPr="0023747B" w:rsidTr="00430936">
        <w:trPr>
          <w:trHeight w:val="360"/>
        </w:trPr>
        <w:tc>
          <w:tcPr>
            <w:tcW w:w="851" w:type="dxa"/>
          </w:tcPr>
          <w:p w:rsidR="00A53833" w:rsidRDefault="00217B07" w:rsidP="00091E2F">
            <w:pPr>
              <w:ind w:left="57" w:right="-108"/>
              <w:jc w:val="both"/>
            </w:pPr>
            <w:r>
              <w:t>12</w:t>
            </w:r>
            <w:r w:rsidRPr="0023747B">
              <w:t>.2.</w:t>
            </w:r>
          </w:p>
        </w:tc>
        <w:tc>
          <w:tcPr>
            <w:tcW w:w="5670" w:type="dxa"/>
          </w:tcPr>
          <w:p w:rsidR="00A53833" w:rsidRPr="0023747B" w:rsidRDefault="0054342A" w:rsidP="00C14C7F">
            <w:pPr>
              <w:ind w:left="39"/>
            </w:pPr>
            <w:r w:rsidRPr="0023747B">
              <w:t xml:space="preserve">- </w:t>
            </w:r>
            <w:r w:rsidR="00C14C7F">
              <w:t>нарушения при формировании и</w:t>
            </w:r>
            <w:r w:rsidRPr="0023747B">
              <w:t xml:space="preserve"> испол</w:t>
            </w:r>
            <w:r w:rsidR="00C14C7F">
              <w:t>нении бюджето</w:t>
            </w:r>
            <w:r w:rsidRPr="0023747B">
              <w:t xml:space="preserve">в </w:t>
            </w:r>
          </w:p>
        </w:tc>
        <w:tc>
          <w:tcPr>
            <w:tcW w:w="1276" w:type="dxa"/>
            <w:vAlign w:val="center"/>
          </w:tcPr>
          <w:p w:rsidR="00A53833" w:rsidRPr="0023747B" w:rsidRDefault="00A53833" w:rsidP="008C46D9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A53833" w:rsidRPr="004E6940" w:rsidRDefault="004E6940" w:rsidP="00E120AF">
            <w:pPr>
              <w:ind w:left="46"/>
              <w:jc w:val="center"/>
            </w:pPr>
            <w:r w:rsidRPr="004E6940">
              <w:t>1040,4</w:t>
            </w:r>
          </w:p>
        </w:tc>
        <w:tc>
          <w:tcPr>
            <w:tcW w:w="1276" w:type="dxa"/>
          </w:tcPr>
          <w:p w:rsidR="00A53833" w:rsidRPr="004E6940" w:rsidRDefault="004E6940" w:rsidP="00E120AF">
            <w:pPr>
              <w:ind w:left="46"/>
              <w:jc w:val="center"/>
            </w:pPr>
            <w:r w:rsidRPr="004E6940">
              <w:t>4877,6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Pr="0023747B" w:rsidRDefault="0054342A" w:rsidP="00A410F8">
            <w:pPr>
              <w:ind w:left="57" w:right="-108"/>
              <w:jc w:val="both"/>
            </w:pPr>
            <w:r>
              <w:t>12</w:t>
            </w:r>
            <w:r w:rsidRPr="0023747B">
              <w:t>.</w:t>
            </w:r>
            <w:r>
              <w:t>3</w:t>
            </w:r>
            <w:r w:rsidRPr="0023747B">
              <w:t>.</w:t>
            </w:r>
          </w:p>
        </w:tc>
        <w:tc>
          <w:tcPr>
            <w:tcW w:w="5670" w:type="dxa"/>
          </w:tcPr>
          <w:p w:rsidR="0054342A" w:rsidRPr="0023747B" w:rsidRDefault="0054342A" w:rsidP="00C14C7F">
            <w:pPr>
              <w:ind w:left="39"/>
            </w:pPr>
            <w:r>
              <w:t xml:space="preserve">- </w:t>
            </w:r>
            <w:r w:rsidR="00C14C7F"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276" w:type="dxa"/>
            <w:vAlign w:val="center"/>
          </w:tcPr>
          <w:p w:rsidR="0054342A" w:rsidRPr="0023747B" w:rsidRDefault="0054342A" w:rsidP="00C56703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ind w:left="46"/>
              <w:jc w:val="center"/>
            </w:pPr>
            <w:r w:rsidRPr="004E6940">
              <w:t>367,0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ind w:left="46"/>
              <w:jc w:val="center"/>
            </w:pPr>
            <w:r w:rsidRPr="004E6940">
              <w:t>442</w:t>
            </w:r>
            <w:r w:rsidR="00F0373F" w:rsidRPr="004E6940">
              <w:t>,8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A410F8">
            <w:pPr>
              <w:ind w:left="57" w:right="-108"/>
              <w:jc w:val="both"/>
            </w:pPr>
            <w:r>
              <w:t>12.4.</w:t>
            </w:r>
          </w:p>
        </w:tc>
        <w:tc>
          <w:tcPr>
            <w:tcW w:w="5670" w:type="dxa"/>
          </w:tcPr>
          <w:p w:rsidR="0054342A" w:rsidRPr="0023747B" w:rsidRDefault="0054342A" w:rsidP="00C14C7F">
            <w:pPr>
              <w:ind w:left="39"/>
            </w:pPr>
            <w:r w:rsidRPr="0023747B">
              <w:t xml:space="preserve">- </w:t>
            </w:r>
            <w:r w:rsidR="00C14C7F">
              <w:t xml:space="preserve">нарушения в сфере управления и распоряжения муниципальной собственностью </w:t>
            </w:r>
          </w:p>
        </w:tc>
        <w:tc>
          <w:tcPr>
            <w:tcW w:w="1276" w:type="dxa"/>
            <w:vAlign w:val="center"/>
          </w:tcPr>
          <w:p w:rsidR="0054342A" w:rsidRPr="0023747B" w:rsidRDefault="0054342A" w:rsidP="00C56703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ind w:left="46"/>
              <w:jc w:val="center"/>
            </w:pPr>
            <w:r w:rsidRPr="004E6940">
              <w:t>908,6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ind w:left="46"/>
              <w:jc w:val="center"/>
            </w:pPr>
            <w:r w:rsidRPr="004E6940">
              <w:t>15577,54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A410F8">
            <w:pPr>
              <w:ind w:left="57" w:right="-108"/>
              <w:jc w:val="both"/>
            </w:pPr>
            <w:r>
              <w:t>12.5.</w:t>
            </w:r>
          </w:p>
        </w:tc>
        <w:tc>
          <w:tcPr>
            <w:tcW w:w="5670" w:type="dxa"/>
          </w:tcPr>
          <w:p w:rsidR="0054342A" w:rsidRDefault="0054342A" w:rsidP="00C14C7F">
            <w:pPr>
              <w:ind w:left="39"/>
            </w:pPr>
            <w:r>
              <w:t xml:space="preserve">- нарушения </w:t>
            </w:r>
            <w:r w:rsidR="00C14C7F">
              <w:t>при</w:t>
            </w:r>
            <w:r>
              <w:t xml:space="preserve"> </w:t>
            </w:r>
            <w:r w:rsidR="00C14C7F">
              <w:t>осу</w:t>
            </w:r>
            <w:r>
              <w:t>ще</w:t>
            </w:r>
            <w:r w:rsidR="00C14C7F">
              <w:t>ствле</w:t>
            </w:r>
            <w:r>
              <w:t xml:space="preserve">нии муниципальных </w:t>
            </w:r>
            <w:r w:rsidR="00C14C7F">
              <w:t>зак</w:t>
            </w:r>
            <w:r>
              <w:t>у</w:t>
            </w:r>
            <w:r w:rsidR="00C14C7F">
              <w:t>пок и закупок отдельными видами юридических лиц</w:t>
            </w:r>
          </w:p>
        </w:tc>
        <w:tc>
          <w:tcPr>
            <w:tcW w:w="1276" w:type="dxa"/>
            <w:vAlign w:val="center"/>
          </w:tcPr>
          <w:p w:rsidR="0054342A" w:rsidRDefault="0054342A" w:rsidP="00D82DAA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54342A" w:rsidRPr="004E6940" w:rsidRDefault="00540F53" w:rsidP="00E120AF">
            <w:pPr>
              <w:ind w:left="46"/>
              <w:jc w:val="center"/>
            </w:pPr>
            <w:r w:rsidRPr="004E6940">
              <w:t>-</w:t>
            </w:r>
          </w:p>
        </w:tc>
        <w:tc>
          <w:tcPr>
            <w:tcW w:w="1276" w:type="dxa"/>
          </w:tcPr>
          <w:p w:rsidR="0054342A" w:rsidRPr="004E6940" w:rsidRDefault="00F0373F" w:rsidP="00E120AF">
            <w:pPr>
              <w:ind w:left="46"/>
              <w:jc w:val="center"/>
            </w:pPr>
            <w:r w:rsidRPr="004E6940">
              <w:t>367,9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A410F8">
            <w:pPr>
              <w:ind w:left="57" w:right="-108"/>
              <w:jc w:val="both"/>
            </w:pPr>
            <w:r>
              <w:t>12.6.</w:t>
            </w:r>
          </w:p>
        </w:tc>
        <w:tc>
          <w:tcPr>
            <w:tcW w:w="5670" w:type="dxa"/>
          </w:tcPr>
          <w:p w:rsidR="0054342A" w:rsidRDefault="0054342A" w:rsidP="00C14C7F">
            <w:pPr>
              <w:ind w:left="39"/>
            </w:pPr>
            <w:r>
              <w:t xml:space="preserve">- </w:t>
            </w:r>
            <w:r w:rsidR="00C14C7F">
              <w:t>иные нарушения</w:t>
            </w:r>
          </w:p>
        </w:tc>
        <w:tc>
          <w:tcPr>
            <w:tcW w:w="1276" w:type="dxa"/>
            <w:vAlign w:val="center"/>
          </w:tcPr>
          <w:p w:rsidR="0054342A" w:rsidRDefault="0054342A" w:rsidP="005A473A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ind w:left="46"/>
              <w:jc w:val="center"/>
            </w:pPr>
            <w:r w:rsidRPr="004E6940">
              <w:t>-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ind w:left="46"/>
              <w:jc w:val="center"/>
            </w:pPr>
            <w:r w:rsidRPr="004E6940">
              <w:t>-</w:t>
            </w:r>
          </w:p>
        </w:tc>
      </w:tr>
      <w:tr w:rsidR="00FC5C39" w:rsidRPr="0023747B" w:rsidTr="00430936">
        <w:trPr>
          <w:trHeight w:val="360"/>
        </w:trPr>
        <w:tc>
          <w:tcPr>
            <w:tcW w:w="851" w:type="dxa"/>
          </w:tcPr>
          <w:p w:rsidR="00FC5C39" w:rsidRDefault="00FC5C39" w:rsidP="00A410F8">
            <w:pPr>
              <w:ind w:left="57" w:right="-108"/>
              <w:jc w:val="both"/>
            </w:pPr>
            <w:r>
              <w:t>12.7.</w:t>
            </w:r>
          </w:p>
        </w:tc>
        <w:tc>
          <w:tcPr>
            <w:tcW w:w="5670" w:type="dxa"/>
          </w:tcPr>
          <w:p w:rsidR="00FC5C39" w:rsidRDefault="00FC5C39" w:rsidP="00FC5C39">
            <w:pPr>
              <w:ind w:left="39"/>
            </w:pPr>
            <w:r>
              <w:t xml:space="preserve">- </w:t>
            </w:r>
            <w:r w:rsidRPr="0023747B">
              <w:t>неэффективное использование средств</w:t>
            </w:r>
          </w:p>
        </w:tc>
        <w:tc>
          <w:tcPr>
            <w:tcW w:w="1276" w:type="dxa"/>
            <w:vAlign w:val="center"/>
          </w:tcPr>
          <w:p w:rsidR="00FC5C39" w:rsidRDefault="00FC5C39" w:rsidP="005A473A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FC5C39" w:rsidRPr="004E6940" w:rsidRDefault="004E6940" w:rsidP="00E120AF">
            <w:pPr>
              <w:ind w:left="46"/>
              <w:jc w:val="center"/>
            </w:pPr>
            <w:r w:rsidRPr="004E6940">
              <w:t>2298,7</w:t>
            </w:r>
          </w:p>
        </w:tc>
        <w:tc>
          <w:tcPr>
            <w:tcW w:w="1276" w:type="dxa"/>
          </w:tcPr>
          <w:p w:rsidR="00FC5C39" w:rsidRPr="004E6940" w:rsidRDefault="004E6940" w:rsidP="00E120AF">
            <w:pPr>
              <w:ind w:left="46"/>
              <w:jc w:val="center"/>
            </w:pPr>
            <w:r w:rsidRPr="004E6940">
              <w:t>12627,9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091E2F">
            <w:pPr>
              <w:ind w:left="57" w:right="-108"/>
              <w:jc w:val="both"/>
            </w:pPr>
            <w:r>
              <w:lastRenderedPageBreak/>
              <w:t>13.</w:t>
            </w:r>
          </w:p>
        </w:tc>
        <w:tc>
          <w:tcPr>
            <w:tcW w:w="5670" w:type="dxa"/>
          </w:tcPr>
          <w:p w:rsidR="0054342A" w:rsidRDefault="0054342A" w:rsidP="0009323D">
            <w:pPr>
              <w:ind w:left="39"/>
            </w:pPr>
            <w:r>
              <w:t xml:space="preserve">Подготовлено экспертных заключений </w:t>
            </w:r>
          </w:p>
        </w:tc>
        <w:tc>
          <w:tcPr>
            <w:tcW w:w="1276" w:type="dxa"/>
            <w:vAlign w:val="center"/>
          </w:tcPr>
          <w:p w:rsidR="0054342A" w:rsidRDefault="0054342A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ind w:left="46"/>
              <w:jc w:val="center"/>
            </w:pPr>
            <w:r w:rsidRPr="004E6940">
              <w:t>4</w:t>
            </w:r>
          </w:p>
        </w:tc>
        <w:tc>
          <w:tcPr>
            <w:tcW w:w="1276" w:type="dxa"/>
          </w:tcPr>
          <w:p w:rsidR="0054342A" w:rsidRPr="004E6940" w:rsidRDefault="004E6940" w:rsidP="00E120AF">
            <w:pPr>
              <w:jc w:val="center"/>
            </w:pPr>
            <w:r w:rsidRPr="004E6940">
              <w:t>8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091E2F">
            <w:pPr>
              <w:ind w:left="57" w:right="-108"/>
              <w:jc w:val="both"/>
            </w:pPr>
            <w:r>
              <w:t>14.</w:t>
            </w:r>
          </w:p>
        </w:tc>
        <w:tc>
          <w:tcPr>
            <w:tcW w:w="5670" w:type="dxa"/>
          </w:tcPr>
          <w:p w:rsidR="0009323D" w:rsidRDefault="0009323D" w:rsidP="00506EF0">
            <w:pPr>
              <w:ind w:left="39"/>
            </w:pPr>
            <w:r>
              <w:t>Направлено предписаний и представлений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4E6940" w:rsidRDefault="004E6940" w:rsidP="00E120AF">
            <w:pPr>
              <w:ind w:left="46"/>
              <w:jc w:val="center"/>
            </w:pPr>
            <w:r w:rsidRPr="004E6940">
              <w:t>4</w:t>
            </w:r>
          </w:p>
        </w:tc>
        <w:tc>
          <w:tcPr>
            <w:tcW w:w="1276" w:type="dxa"/>
          </w:tcPr>
          <w:p w:rsidR="0009323D" w:rsidRPr="004E6940" w:rsidRDefault="004E6940" w:rsidP="00E120AF">
            <w:pPr>
              <w:ind w:left="46"/>
              <w:jc w:val="center"/>
            </w:pPr>
            <w:r w:rsidRPr="004E6940">
              <w:t>13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15.</w:t>
            </w:r>
          </w:p>
        </w:tc>
        <w:tc>
          <w:tcPr>
            <w:tcW w:w="5670" w:type="dxa"/>
          </w:tcPr>
          <w:p w:rsidR="0009323D" w:rsidRDefault="0009323D" w:rsidP="00506EF0">
            <w:pPr>
              <w:ind w:left="39"/>
            </w:pPr>
            <w:r>
              <w:t>Количество неисполненных предписаний и представлений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6B6385" w:rsidRDefault="00E120AF" w:rsidP="00E120AF">
            <w:pPr>
              <w:ind w:left="46"/>
              <w:jc w:val="center"/>
            </w:pPr>
            <w:r w:rsidRPr="006B6385">
              <w:t>-</w:t>
            </w:r>
          </w:p>
        </w:tc>
        <w:tc>
          <w:tcPr>
            <w:tcW w:w="1276" w:type="dxa"/>
          </w:tcPr>
          <w:p w:rsidR="0009323D" w:rsidRPr="006B6385" w:rsidRDefault="00E120AF" w:rsidP="00E120AF">
            <w:pPr>
              <w:ind w:left="46"/>
              <w:jc w:val="center"/>
            </w:pPr>
            <w:r w:rsidRPr="006B6385">
              <w:t>-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16.</w:t>
            </w:r>
          </w:p>
        </w:tc>
        <w:tc>
          <w:tcPr>
            <w:tcW w:w="5670" w:type="dxa"/>
          </w:tcPr>
          <w:p w:rsidR="0009323D" w:rsidRDefault="0009323D" w:rsidP="002E5215">
            <w:pPr>
              <w:ind w:left="39"/>
            </w:pPr>
            <w:r>
              <w:t>Воз</w:t>
            </w:r>
            <w:r w:rsidR="002E5215">
              <w:t>ме</w:t>
            </w:r>
            <w:r>
              <w:t>щено в бюджет и устранено нарушений, всего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323D" w:rsidRPr="006B6385" w:rsidRDefault="006B6385" w:rsidP="00CE1BFB">
            <w:pPr>
              <w:ind w:left="46"/>
              <w:jc w:val="center"/>
            </w:pPr>
            <w:r w:rsidRPr="006B6385">
              <w:t>1487,9</w:t>
            </w:r>
          </w:p>
        </w:tc>
        <w:tc>
          <w:tcPr>
            <w:tcW w:w="1276" w:type="dxa"/>
          </w:tcPr>
          <w:p w:rsidR="0009323D" w:rsidRPr="006B6385" w:rsidRDefault="006B6385" w:rsidP="00CE1BFB">
            <w:pPr>
              <w:ind w:left="46"/>
              <w:jc w:val="center"/>
            </w:pPr>
            <w:r w:rsidRPr="006B6385">
              <w:t>16165,2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09323D" w:rsidRDefault="0009323D" w:rsidP="00256E94">
            <w:pPr>
              <w:ind w:left="39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09323D" w:rsidRPr="006B6385" w:rsidRDefault="0009323D" w:rsidP="00CE1BFB">
            <w:pPr>
              <w:ind w:left="46"/>
              <w:jc w:val="center"/>
            </w:pPr>
          </w:p>
        </w:tc>
        <w:tc>
          <w:tcPr>
            <w:tcW w:w="1276" w:type="dxa"/>
          </w:tcPr>
          <w:p w:rsidR="0009323D" w:rsidRPr="006B6385" w:rsidRDefault="0009323D" w:rsidP="00CE1BFB">
            <w:pPr>
              <w:ind w:left="46"/>
              <w:jc w:val="center"/>
            </w:pP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765A06">
            <w:pPr>
              <w:ind w:left="57" w:right="-108"/>
              <w:jc w:val="both"/>
            </w:pPr>
            <w:r>
              <w:t>16.1.</w:t>
            </w:r>
          </w:p>
        </w:tc>
        <w:tc>
          <w:tcPr>
            <w:tcW w:w="5670" w:type="dxa"/>
          </w:tcPr>
          <w:p w:rsidR="0009323D" w:rsidRDefault="0009323D" w:rsidP="002E5215">
            <w:pPr>
              <w:ind w:left="39"/>
            </w:pPr>
            <w:r>
              <w:t>- воз</w:t>
            </w:r>
            <w:r w:rsidR="002E5215">
              <w:t>ме</w:t>
            </w:r>
            <w:r>
              <w:t>щено в бюджет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323D" w:rsidRPr="006B6385" w:rsidRDefault="006B6385" w:rsidP="00CE1BFB">
            <w:pPr>
              <w:ind w:left="46"/>
              <w:jc w:val="center"/>
            </w:pPr>
            <w:r w:rsidRPr="006B6385">
              <w:t>3,1</w:t>
            </w:r>
          </w:p>
        </w:tc>
        <w:tc>
          <w:tcPr>
            <w:tcW w:w="1276" w:type="dxa"/>
          </w:tcPr>
          <w:p w:rsidR="0009323D" w:rsidRPr="006B6385" w:rsidRDefault="006B6385" w:rsidP="00CE1BFB">
            <w:pPr>
              <w:ind w:left="46"/>
              <w:jc w:val="center"/>
            </w:pPr>
            <w:r w:rsidRPr="006B6385">
              <w:t>37,6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765A06">
            <w:pPr>
              <w:ind w:left="57" w:right="-108"/>
              <w:jc w:val="both"/>
            </w:pPr>
            <w:r>
              <w:t>16.2.</w:t>
            </w:r>
          </w:p>
        </w:tc>
        <w:tc>
          <w:tcPr>
            <w:tcW w:w="5670" w:type="dxa"/>
          </w:tcPr>
          <w:p w:rsidR="0009323D" w:rsidRDefault="0009323D" w:rsidP="009E6B02">
            <w:pPr>
              <w:ind w:left="39"/>
            </w:pPr>
            <w:r>
              <w:t>- устранено нарушений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323D" w:rsidRPr="006B6385" w:rsidRDefault="006B6385" w:rsidP="00A20459">
            <w:pPr>
              <w:ind w:left="46"/>
              <w:jc w:val="center"/>
            </w:pPr>
            <w:r w:rsidRPr="006B6385">
              <w:t>1484,8</w:t>
            </w:r>
          </w:p>
        </w:tc>
        <w:tc>
          <w:tcPr>
            <w:tcW w:w="1276" w:type="dxa"/>
          </w:tcPr>
          <w:p w:rsidR="0009323D" w:rsidRPr="006B6385" w:rsidRDefault="006B6385" w:rsidP="00CE1BFB">
            <w:pPr>
              <w:ind w:left="46"/>
              <w:jc w:val="center"/>
            </w:pPr>
            <w:r w:rsidRPr="006B6385">
              <w:t>16127,6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09323D" w:rsidRPr="002F05AC" w:rsidRDefault="0009323D" w:rsidP="008C0C07">
            <w:pPr>
              <w:ind w:left="39"/>
            </w:pPr>
            <w:r>
              <w:t>в  том числе по результатам:</w:t>
            </w:r>
          </w:p>
        </w:tc>
        <w:tc>
          <w:tcPr>
            <w:tcW w:w="1276" w:type="dxa"/>
            <w:vAlign w:val="center"/>
          </w:tcPr>
          <w:p w:rsidR="0009323D" w:rsidRPr="002F05AC" w:rsidRDefault="0009323D" w:rsidP="008C0C07">
            <w:pPr>
              <w:ind w:left="46"/>
              <w:jc w:val="center"/>
            </w:pPr>
          </w:p>
        </w:tc>
        <w:tc>
          <w:tcPr>
            <w:tcW w:w="1276" w:type="dxa"/>
            <w:vAlign w:val="center"/>
          </w:tcPr>
          <w:p w:rsidR="0009323D" w:rsidRPr="006B6385" w:rsidRDefault="0009323D" w:rsidP="008C0C0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323D" w:rsidRPr="006B6385" w:rsidRDefault="0009323D" w:rsidP="008C0C07">
            <w:pPr>
              <w:jc w:val="center"/>
              <w:rPr>
                <w:szCs w:val="28"/>
              </w:rPr>
            </w:pP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Pr="002F05AC" w:rsidRDefault="0009323D" w:rsidP="00765A06">
            <w:pPr>
              <w:ind w:left="57" w:right="-108"/>
              <w:jc w:val="both"/>
            </w:pPr>
            <w:r>
              <w:t>16.2.1</w:t>
            </w:r>
          </w:p>
        </w:tc>
        <w:tc>
          <w:tcPr>
            <w:tcW w:w="5670" w:type="dxa"/>
          </w:tcPr>
          <w:p w:rsidR="0009323D" w:rsidRPr="002F05AC" w:rsidRDefault="0009323D" w:rsidP="008C0C07">
            <w:pPr>
              <w:ind w:left="39"/>
            </w:pPr>
            <w:r>
              <w:t>- контрольных мероприятий</w:t>
            </w:r>
          </w:p>
        </w:tc>
        <w:tc>
          <w:tcPr>
            <w:tcW w:w="1276" w:type="dxa"/>
            <w:vAlign w:val="center"/>
          </w:tcPr>
          <w:p w:rsidR="0009323D" w:rsidRPr="002F05AC" w:rsidRDefault="0009323D" w:rsidP="008C0C07">
            <w:pPr>
              <w:ind w:left="46"/>
              <w:jc w:val="center"/>
            </w:pPr>
            <w:r w:rsidRPr="002F05AC">
              <w:t>тыс.</w:t>
            </w:r>
            <w:r w:rsidR="00A20459">
              <w:t xml:space="preserve"> </w:t>
            </w:r>
            <w:r w:rsidRPr="002F05AC">
              <w:t>руб.</w:t>
            </w:r>
          </w:p>
        </w:tc>
        <w:tc>
          <w:tcPr>
            <w:tcW w:w="1276" w:type="dxa"/>
            <w:vAlign w:val="center"/>
          </w:tcPr>
          <w:p w:rsidR="0009323D" w:rsidRPr="006B6385" w:rsidRDefault="006B6385" w:rsidP="00A20459">
            <w:pPr>
              <w:jc w:val="center"/>
              <w:rPr>
                <w:szCs w:val="28"/>
              </w:rPr>
            </w:pPr>
            <w:r w:rsidRPr="006B6385">
              <w:rPr>
                <w:szCs w:val="28"/>
              </w:rPr>
              <w:t>1484,8</w:t>
            </w:r>
          </w:p>
        </w:tc>
        <w:tc>
          <w:tcPr>
            <w:tcW w:w="1276" w:type="dxa"/>
            <w:vAlign w:val="center"/>
          </w:tcPr>
          <w:p w:rsidR="0009323D" w:rsidRPr="006B6385" w:rsidRDefault="006B6385" w:rsidP="008C0C07">
            <w:pPr>
              <w:jc w:val="center"/>
              <w:rPr>
                <w:szCs w:val="28"/>
              </w:rPr>
            </w:pPr>
            <w:r w:rsidRPr="006B6385">
              <w:rPr>
                <w:szCs w:val="28"/>
              </w:rPr>
              <w:t>16104,7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Pr="002F05AC" w:rsidRDefault="0009323D" w:rsidP="00765A06">
            <w:pPr>
              <w:ind w:left="57" w:right="-108"/>
              <w:jc w:val="both"/>
            </w:pPr>
            <w:r>
              <w:t>16.2.2</w:t>
            </w:r>
          </w:p>
        </w:tc>
        <w:tc>
          <w:tcPr>
            <w:tcW w:w="5670" w:type="dxa"/>
          </w:tcPr>
          <w:p w:rsidR="0009323D" w:rsidRDefault="0009323D" w:rsidP="008C0C07">
            <w:pPr>
              <w:ind w:left="39"/>
            </w:pPr>
            <w:r>
              <w:t>-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09323D" w:rsidRPr="002F05AC" w:rsidRDefault="0009323D" w:rsidP="008C0C07">
            <w:pPr>
              <w:ind w:left="46"/>
              <w:jc w:val="center"/>
            </w:pPr>
            <w:r w:rsidRPr="002F05AC">
              <w:t>тыс.</w:t>
            </w:r>
            <w:r w:rsidR="00A20459">
              <w:t xml:space="preserve"> </w:t>
            </w:r>
            <w:r w:rsidRPr="002F05AC">
              <w:t>руб.</w:t>
            </w:r>
          </w:p>
        </w:tc>
        <w:tc>
          <w:tcPr>
            <w:tcW w:w="1276" w:type="dxa"/>
            <w:vAlign w:val="center"/>
          </w:tcPr>
          <w:p w:rsidR="0009323D" w:rsidRPr="006B6385" w:rsidRDefault="00E32DA8" w:rsidP="00CE1BFB">
            <w:pPr>
              <w:jc w:val="center"/>
              <w:rPr>
                <w:szCs w:val="28"/>
              </w:rPr>
            </w:pPr>
            <w:r w:rsidRPr="006B6385">
              <w:rPr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323D" w:rsidRPr="006B6385" w:rsidRDefault="00114FB1" w:rsidP="00114FB1">
            <w:pPr>
              <w:jc w:val="center"/>
              <w:rPr>
                <w:szCs w:val="28"/>
              </w:rPr>
            </w:pPr>
            <w:r w:rsidRPr="006B6385">
              <w:rPr>
                <w:szCs w:val="28"/>
              </w:rPr>
              <w:t>22,9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Pr="002F05AC" w:rsidRDefault="0009323D" w:rsidP="001F160F">
            <w:pPr>
              <w:ind w:left="57" w:right="-108"/>
              <w:jc w:val="both"/>
            </w:pPr>
            <w:r>
              <w:t>17.</w:t>
            </w:r>
          </w:p>
        </w:tc>
        <w:tc>
          <w:tcPr>
            <w:tcW w:w="5670" w:type="dxa"/>
          </w:tcPr>
          <w:p w:rsidR="0009323D" w:rsidRPr="0023747B" w:rsidRDefault="0009323D" w:rsidP="00D95EE9">
            <w:pPr>
              <w:ind w:left="39"/>
            </w:pPr>
            <w:r>
              <w:t>К</w:t>
            </w:r>
            <w:r w:rsidRPr="0023747B">
              <w:t xml:space="preserve">оличество </w:t>
            </w:r>
            <w:r>
              <w:t xml:space="preserve">материалов, направленных </w:t>
            </w:r>
            <w:r w:rsidRPr="0023747B">
              <w:t xml:space="preserve"> </w:t>
            </w:r>
            <w:r>
              <w:t>в органы прокуратуры</w:t>
            </w:r>
          </w:p>
        </w:tc>
        <w:tc>
          <w:tcPr>
            <w:tcW w:w="1276" w:type="dxa"/>
            <w:vAlign w:val="center"/>
          </w:tcPr>
          <w:p w:rsidR="0009323D" w:rsidRPr="0023747B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661BE8" w:rsidRDefault="00661BE8" w:rsidP="00E120AF">
            <w:pPr>
              <w:ind w:left="46"/>
              <w:jc w:val="center"/>
            </w:pPr>
            <w:r w:rsidRPr="00661BE8">
              <w:t>6</w:t>
            </w:r>
          </w:p>
        </w:tc>
        <w:tc>
          <w:tcPr>
            <w:tcW w:w="1276" w:type="dxa"/>
          </w:tcPr>
          <w:p w:rsidR="0009323D" w:rsidRPr="00661BE8" w:rsidRDefault="004A19E9" w:rsidP="00661BE8">
            <w:pPr>
              <w:ind w:left="46"/>
              <w:jc w:val="center"/>
            </w:pPr>
            <w:r w:rsidRPr="00661BE8">
              <w:t>1</w:t>
            </w:r>
            <w:r w:rsidR="00661BE8" w:rsidRPr="00661BE8">
              <w:t>8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18.</w:t>
            </w:r>
          </w:p>
        </w:tc>
        <w:tc>
          <w:tcPr>
            <w:tcW w:w="5670" w:type="dxa"/>
          </w:tcPr>
          <w:p w:rsidR="0009323D" w:rsidRDefault="0009323D" w:rsidP="00F026CA">
            <w:pPr>
              <w:ind w:left="39"/>
            </w:pPr>
            <w:r>
              <w:t>Количество возбужденных уголовных дел по результатам к</w:t>
            </w:r>
            <w:r w:rsidR="00F026CA">
              <w:t>онтрольных мероприятий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661BE8" w:rsidRDefault="0099663D" w:rsidP="0099663D">
            <w:pPr>
              <w:ind w:left="46"/>
              <w:jc w:val="center"/>
            </w:pPr>
            <w:r w:rsidRPr="00661BE8">
              <w:t>-</w:t>
            </w:r>
          </w:p>
        </w:tc>
        <w:tc>
          <w:tcPr>
            <w:tcW w:w="1276" w:type="dxa"/>
          </w:tcPr>
          <w:p w:rsidR="0009323D" w:rsidRPr="00661BE8" w:rsidRDefault="0099663D" w:rsidP="0099663D">
            <w:pPr>
              <w:ind w:left="46"/>
              <w:jc w:val="center"/>
            </w:pPr>
            <w:r w:rsidRPr="00661BE8">
              <w:t>-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19.</w:t>
            </w:r>
          </w:p>
        </w:tc>
        <w:tc>
          <w:tcPr>
            <w:tcW w:w="5670" w:type="dxa"/>
          </w:tcPr>
          <w:p w:rsidR="0009323D" w:rsidRPr="00BE3EF3" w:rsidRDefault="0009323D" w:rsidP="006D7681">
            <w:pPr>
              <w:ind w:left="39"/>
            </w:pPr>
            <w:r w:rsidRPr="00BE3EF3">
              <w:t xml:space="preserve">Количество публикаций в </w:t>
            </w:r>
            <w:r>
              <w:t>средствах массовой информации</w:t>
            </w:r>
            <w:r w:rsidRPr="00BE3EF3">
              <w:t xml:space="preserve"> по результатам </w:t>
            </w:r>
            <w:r>
              <w:t>работы</w:t>
            </w:r>
          </w:p>
        </w:tc>
        <w:tc>
          <w:tcPr>
            <w:tcW w:w="1276" w:type="dxa"/>
            <w:vAlign w:val="center"/>
          </w:tcPr>
          <w:p w:rsidR="0009323D" w:rsidRPr="00BE3EF3" w:rsidRDefault="0009323D" w:rsidP="008C46D9">
            <w:pPr>
              <w:ind w:left="46"/>
              <w:jc w:val="center"/>
            </w:pPr>
            <w:r w:rsidRPr="00BE3EF3">
              <w:t>ед.</w:t>
            </w:r>
          </w:p>
        </w:tc>
        <w:tc>
          <w:tcPr>
            <w:tcW w:w="1276" w:type="dxa"/>
          </w:tcPr>
          <w:p w:rsidR="0009323D" w:rsidRPr="00661BE8" w:rsidRDefault="006A36D0" w:rsidP="00FB4078">
            <w:pPr>
              <w:ind w:left="46"/>
              <w:jc w:val="center"/>
            </w:pPr>
            <w:r w:rsidRPr="00661BE8">
              <w:t>2</w:t>
            </w:r>
          </w:p>
        </w:tc>
        <w:tc>
          <w:tcPr>
            <w:tcW w:w="1276" w:type="dxa"/>
          </w:tcPr>
          <w:p w:rsidR="0009323D" w:rsidRPr="00661BE8" w:rsidRDefault="00661BE8" w:rsidP="00FB4078">
            <w:pPr>
              <w:ind w:left="46"/>
              <w:jc w:val="center"/>
            </w:pPr>
            <w:r w:rsidRPr="00661BE8">
              <w:t>6</w:t>
            </w:r>
          </w:p>
        </w:tc>
      </w:tr>
      <w:tr w:rsidR="0009323D" w:rsidRPr="0043275D" w:rsidTr="00430936">
        <w:trPr>
          <w:trHeight w:val="360"/>
        </w:trPr>
        <w:tc>
          <w:tcPr>
            <w:tcW w:w="851" w:type="dxa"/>
          </w:tcPr>
          <w:p w:rsidR="0009323D" w:rsidRPr="00BE3EF3" w:rsidRDefault="0009323D" w:rsidP="00091E2F">
            <w:pPr>
              <w:ind w:left="57" w:right="-108"/>
              <w:jc w:val="both"/>
            </w:pPr>
            <w:r>
              <w:t>20</w:t>
            </w:r>
            <w:r w:rsidRPr="00BE3EF3">
              <w:t>.</w:t>
            </w:r>
          </w:p>
        </w:tc>
        <w:tc>
          <w:tcPr>
            <w:tcW w:w="5670" w:type="dxa"/>
          </w:tcPr>
          <w:p w:rsidR="0009323D" w:rsidRPr="00BE3EF3" w:rsidRDefault="0009323D" w:rsidP="00FA76D9">
            <w:pPr>
              <w:ind w:left="39"/>
            </w:pPr>
            <w:r w:rsidRPr="00BE3EF3">
              <w:t xml:space="preserve">Количество материалов, размещенных на официальном сайте муниципального образования по результатам </w:t>
            </w:r>
            <w:r>
              <w:t>работы КСО</w:t>
            </w:r>
          </w:p>
        </w:tc>
        <w:tc>
          <w:tcPr>
            <w:tcW w:w="1276" w:type="dxa"/>
            <w:vAlign w:val="center"/>
          </w:tcPr>
          <w:p w:rsidR="0009323D" w:rsidRPr="00BE3EF3" w:rsidRDefault="0009323D" w:rsidP="008C46D9">
            <w:pPr>
              <w:ind w:left="46"/>
              <w:jc w:val="center"/>
            </w:pPr>
            <w:r w:rsidRPr="00BE3EF3">
              <w:t>ед.</w:t>
            </w:r>
          </w:p>
        </w:tc>
        <w:tc>
          <w:tcPr>
            <w:tcW w:w="1276" w:type="dxa"/>
          </w:tcPr>
          <w:p w:rsidR="00CB4B6D" w:rsidRPr="0084546B" w:rsidRDefault="00CB4B6D" w:rsidP="00114FB1">
            <w:pPr>
              <w:ind w:left="46"/>
              <w:jc w:val="center"/>
            </w:pPr>
          </w:p>
          <w:p w:rsidR="0009323D" w:rsidRPr="0084546B" w:rsidRDefault="0084546B" w:rsidP="00114FB1">
            <w:pPr>
              <w:ind w:left="46"/>
              <w:jc w:val="center"/>
            </w:pPr>
            <w:r w:rsidRPr="0084546B">
              <w:t>16</w:t>
            </w:r>
          </w:p>
        </w:tc>
        <w:tc>
          <w:tcPr>
            <w:tcW w:w="1276" w:type="dxa"/>
          </w:tcPr>
          <w:p w:rsidR="00CB4B6D" w:rsidRPr="0084546B" w:rsidRDefault="00CB4B6D" w:rsidP="00114FB1">
            <w:pPr>
              <w:ind w:left="46"/>
              <w:jc w:val="center"/>
            </w:pPr>
          </w:p>
          <w:p w:rsidR="0009323D" w:rsidRPr="0084546B" w:rsidRDefault="0084546B" w:rsidP="0021048B">
            <w:pPr>
              <w:ind w:left="46"/>
              <w:jc w:val="center"/>
            </w:pPr>
            <w:r w:rsidRPr="0084546B">
              <w:t>42</w:t>
            </w:r>
          </w:p>
        </w:tc>
      </w:tr>
      <w:tr w:rsidR="005160AC" w:rsidRPr="0043275D" w:rsidTr="00430936">
        <w:trPr>
          <w:trHeight w:val="360"/>
        </w:trPr>
        <w:tc>
          <w:tcPr>
            <w:tcW w:w="851" w:type="dxa"/>
          </w:tcPr>
          <w:p w:rsidR="005160AC" w:rsidRDefault="005160AC" w:rsidP="00127CB4">
            <w:pPr>
              <w:ind w:left="57" w:right="-108"/>
              <w:jc w:val="both"/>
            </w:pPr>
            <w:r>
              <w:t>2</w:t>
            </w:r>
            <w:r w:rsidR="00127CB4">
              <w:t>1</w:t>
            </w:r>
            <w:r>
              <w:t>.</w:t>
            </w:r>
          </w:p>
        </w:tc>
        <w:tc>
          <w:tcPr>
            <w:tcW w:w="5670" w:type="dxa"/>
          </w:tcPr>
          <w:p w:rsidR="005160AC" w:rsidRPr="008B5C2E" w:rsidRDefault="005160AC" w:rsidP="00AB5579">
            <w:pPr>
              <w:ind w:left="39"/>
            </w:pPr>
            <w:r>
              <w:t xml:space="preserve">Количество </w:t>
            </w:r>
            <w:r w:rsidR="000B2786">
              <w:t>составленных</w:t>
            </w:r>
            <w:r w:rsidR="00AB5579">
              <w:t xml:space="preserve"> протоколов</w:t>
            </w:r>
            <w:r w:rsidR="000B2786">
              <w:t xml:space="preserve"> </w:t>
            </w:r>
            <w:r w:rsidR="00AB5579">
              <w:t xml:space="preserve">об </w:t>
            </w:r>
            <w:r w:rsidR="000B2786">
              <w:t>административных пр</w:t>
            </w:r>
            <w:r w:rsidR="00AB5579">
              <w:t>авонарушениях</w:t>
            </w:r>
          </w:p>
        </w:tc>
        <w:tc>
          <w:tcPr>
            <w:tcW w:w="1276" w:type="dxa"/>
            <w:vAlign w:val="center"/>
          </w:tcPr>
          <w:p w:rsidR="005160AC" w:rsidRDefault="005160A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160AC" w:rsidRPr="00955246" w:rsidRDefault="00955246" w:rsidP="0099663D">
            <w:pPr>
              <w:ind w:left="46"/>
              <w:jc w:val="center"/>
            </w:pPr>
            <w:r w:rsidRPr="00955246">
              <w:t>1</w:t>
            </w:r>
          </w:p>
        </w:tc>
        <w:tc>
          <w:tcPr>
            <w:tcW w:w="1276" w:type="dxa"/>
          </w:tcPr>
          <w:p w:rsidR="005160AC" w:rsidRPr="00955246" w:rsidRDefault="00955246" w:rsidP="0099663D">
            <w:pPr>
              <w:ind w:left="46"/>
              <w:jc w:val="center"/>
            </w:pPr>
            <w:r w:rsidRPr="00955246">
              <w:t>2</w:t>
            </w:r>
          </w:p>
        </w:tc>
      </w:tr>
      <w:tr w:rsidR="00AB5579" w:rsidRPr="0043275D" w:rsidTr="00430936">
        <w:trPr>
          <w:trHeight w:val="360"/>
        </w:trPr>
        <w:tc>
          <w:tcPr>
            <w:tcW w:w="851" w:type="dxa"/>
          </w:tcPr>
          <w:p w:rsidR="00AB5579" w:rsidRDefault="00AB5579" w:rsidP="00127CB4">
            <w:pPr>
              <w:ind w:left="57" w:right="-108"/>
              <w:jc w:val="both"/>
            </w:pPr>
            <w:r>
              <w:t>2</w:t>
            </w:r>
            <w:r w:rsidR="00127CB4">
              <w:t>2</w:t>
            </w:r>
            <w:r>
              <w:t>.</w:t>
            </w:r>
          </w:p>
        </w:tc>
        <w:tc>
          <w:tcPr>
            <w:tcW w:w="5670" w:type="dxa"/>
          </w:tcPr>
          <w:p w:rsidR="00AB5579" w:rsidRDefault="00AB5579" w:rsidP="000B2786">
            <w:pPr>
              <w:ind w:left="39"/>
            </w:pPr>
            <w:r>
              <w:t>Количество лиц, привлечённых к административной ответственности на основании составленных протоколов</w:t>
            </w:r>
          </w:p>
        </w:tc>
        <w:tc>
          <w:tcPr>
            <w:tcW w:w="1276" w:type="dxa"/>
            <w:vAlign w:val="center"/>
          </w:tcPr>
          <w:p w:rsidR="00AB5579" w:rsidRDefault="00AB5579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AB5579" w:rsidRPr="00955246" w:rsidRDefault="004A19E9" w:rsidP="0099663D">
            <w:pPr>
              <w:ind w:left="46"/>
              <w:jc w:val="center"/>
            </w:pPr>
            <w:r w:rsidRPr="00955246">
              <w:t>1</w:t>
            </w:r>
          </w:p>
        </w:tc>
        <w:tc>
          <w:tcPr>
            <w:tcW w:w="1276" w:type="dxa"/>
          </w:tcPr>
          <w:p w:rsidR="00AB5579" w:rsidRPr="00955246" w:rsidRDefault="00955246" w:rsidP="0099663D">
            <w:pPr>
              <w:ind w:left="46"/>
              <w:jc w:val="center"/>
            </w:pPr>
            <w:r w:rsidRPr="00955246">
              <w:t>2</w:t>
            </w:r>
          </w:p>
        </w:tc>
      </w:tr>
      <w:tr w:rsidR="00127CB4" w:rsidRPr="0043275D" w:rsidTr="00430936">
        <w:trPr>
          <w:trHeight w:val="360"/>
        </w:trPr>
        <w:tc>
          <w:tcPr>
            <w:tcW w:w="851" w:type="dxa"/>
          </w:tcPr>
          <w:p w:rsidR="00127CB4" w:rsidRDefault="00127CB4" w:rsidP="001F160F">
            <w:pPr>
              <w:ind w:left="57" w:right="-108"/>
              <w:jc w:val="both"/>
            </w:pPr>
            <w:r>
              <w:t>23.</w:t>
            </w:r>
          </w:p>
        </w:tc>
        <w:tc>
          <w:tcPr>
            <w:tcW w:w="5670" w:type="dxa"/>
          </w:tcPr>
          <w:p w:rsidR="00127CB4" w:rsidRPr="008B5C2E" w:rsidRDefault="00127CB4" w:rsidP="005F04E6">
            <w:pPr>
              <w:ind w:left="39"/>
            </w:pPr>
            <w:r w:rsidRPr="008B5C2E">
              <w:t>Количество полученных  экземпляров журнала «Вестник АКСОР»</w:t>
            </w:r>
          </w:p>
        </w:tc>
        <w:tc>
          <w:tcPr>
            <w:tcW w:w="1276" w:type="dxa"/>
            <w:vAlign w:val="center"/>
          </w:tcPr>
          <w:p w:rsidR="00127CB4" w:rsidRPr="00BE3EF3" w:rsidRDefault="00127CB4" w:rsidP="005F04E6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127CB4" w:rsidRPr="00955246" w:rsidRDefault="00E32DA8" w:rsidP="0099663D">
            <w:pPr>
              <w:ind w:left="46"/>
              <w:jc w:val="center"/>
            </w:pPr>
            <w:r w:rsidRPr="00955246">
              <w:t>1</w:t>
            </w:r>
          </w:p>
        </w:tc>
        <w:tc>
          <w:tcPr>
            <w:tcW w:w="1276" w:type="dxa"/>
          </w:tcPr>
          <w:p w:rsidR="00127CB4" w:rsidRPr="00955246" w:rsidRDefault="00955246" w:rsidP="0099663D">
            <w:pPr>
              <w:ind w:left="46"/>
              <w:jc w:val="center"/>
            </w:pPr>
            <w:r w:rsidRPr="00955246">
              <w:t>3</w:t>
            </w:r>
          </w:p>
        </w:tc>
      </w:tr>
    </w:tbl>
    <w:p w:rsidR="00376012" w:rsidRPr="00376012" w:rsidRDefault="00376012">
      <w:pPr>
        <w:rPr>
          <w:sz w:val="10"/>
          <w:szCs w:val="10"/>
        </w:rPr>
      </w:pPr>
    </w:p>
    <w:p w:rsidR="00AB5579" w:rsidRDefault="00AB5579" w:rsidP="003952E5">
      <w:pPr>
        <w:ind w:left="426" w:hanging="142"/>
        <w:jc w:val="both"/>
      </w:pPr>
    </w:p>
    <w:p w:rsidR="0099663D" w:rsidRDefault="0099663D" w:rsidP="003952E5">
      <w:pPr>
        <w:ind w:left="426" w:hanging="142"/>
        <w:jc w:val="both"/>
      </w:pPr>
    </w:p>
    <w:p w:rsidR="0099663D" w:rsidRDefault="0099663D" w:rsidP="0099663D">
      <w:pPr>
        <w:ind w:left="426"/>
        <w:jc w:val="both"/>
      </w:pPr>
      <w:r>
        <w:t>Председатель Контрольно-счетной комиссии</w:t>
      </w:r>
    </w:p>
    <w:p w:rsidR="0099663D" w:rsidRPr="00256966" w:rsidRDefault="0099663D" w:rsidP="0099663D">
      <w:pPr>
        <w:ind w:left="426"/>
        <w:jc w:val="both"/>
      </w:pPr>
      <w:r>
        <w:t>Совета депутатов МО «Майнский район»                                            Рыжова О.В.</w:t>
      </w:r>
    </w:p>
    <w:p w:rsidR="0099663D" w:rsidRPr="00256966" w:rsidRDefault="0099663D" w:rsidP="003952E5">
      <w:pPr>
        <w:ind w:left="426" w:hanging="142"/>
        <w:jc w:val="both"/>
      </w:pPr>
    </w:p>
    <w:sectPr w:rsidR="0099663D" w:rsidRPr="00256966" w:rsidSect="006E1842">
      <w:headerReference w:type="default" r:id="rId7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D8" w:rsidRDefault="005675D8" w:rsidP="006E1842">
      <w:r>
        <w:separator/>
      </w:r>
    </w:p>
  </w:endnote>
  <w:endnote w:type="continuationSeparator" w:id="1">
    <w:p w:rsidR="005675D8" w:rsidRDefault="005675D8" w:rsidP="006E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D8" w:rsidRDefault="005675D8" w:rsidP="006E1842">
      <w:r>
        <w:separator/>
      </w:r>
    </w:p>
  </w:footnote>
  <w:footnote w:type="continuationSeparator" w:id="1">
    <w:p w:rsidR="005675D8" w:rsidRDefault="005675D8" w:rsidP="006E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42" w:rsidRDefault="0012313B">
    <w:pPr>
      <w:pStyle w:val="a6"/>
      <w:jc w:val="center"/>
    </w:pPr>
    <w:fldSimple w:instr=" PAGE   \* MERGEFORMAT ">
      <w:r w:rsidR="0084546B">
        <w:rPr>
          <w:noProof/>
        </w:rPr>
        <w:t>2</w:t>
      </w:r>
    </w:fldSimple>
  </w:p>
  <w:p w:rsidR="006E1842" w:rsidRDefault="006E18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B34"/>
    <w:multiLevelType w:val="multilevel"/>
    <w:tmpl w:val="9238D4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>
    <w:nsid w:val="71215429"/>
    <w:multiLevelType w:val="multilevel"/>
    <w:tmpl w:val="64BAC7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>
    <w:nsid w:val="7B897D1C"/>
    <w:multiLevelType w:val="multilevel"/>
    <w:tmpl w:val="8E66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6D9"/>
    <w:rsid w:val="000013E2"/>
    <w:rsid w:val="00016F3C"/>
    <w:rsid w:val="00020E06"/>
    <w:rsid w:val="0005509B"/>
    <w:rsid w:val="0006106F"/>
    <w:rsid w:val="00076A66"/>
    <w:rsid w:val="00091E2F"/>
    <w:rsid w:val="0009323D"/>
    <w:rsid w:val="00097D8F"/>
    <w:rsid w:val="000B2786"/>
    <w:rsid w:val="000C7E0D"/>
    <w:rsid w:val="00106C52"/>
    <w:rsid w:val="00114FB1"/>
    <w:rsid w:val="0012313B"/>
    <w:rsid w:val="00127CB4"/>
    <w:rsid w:val="0014052E"/>
    <w:rsid w:val="00143CD3"/>
    <w:rsid w:val="001464AA"/>
    <w:rsid w:val="0015538E"/>
    <w:rsid w:val="0019125A"/>
    <w:rsid w:val="001A1966"/>
    <w:rsid w:val="001A46EA"/>
    <w:rsid w:val="001B22BD"/>
    <w:rsid w:val="001B432C"/>
    <w:rsid w:val="001B4B7F"/>
    <w:rsid w:val="001B599A"/>
    <w:rsid w:val="001B6CE7"/>
    <w:rsid w:val="001F160F"/>
    <w:rsid w:val="001F28AB"/>
    <w:rsid w:val="001F687A"/>
    <w:rsid w:val="0021048B"/>
    <w:rsid w:val="00217B07"/>
    <w:rsid w:val="002204B7"/>
    <w:rsid w:val="002549CC"/>
    <w:rsid w:val="00256966"/>
    <w:rsid w:val="00256E94"/>
    <w:rsid w:val="00260C22"/>
    <w:rsid w:val="00261CAF"/>
    <w:rsid w:val="00263364"/>
    <w:rsid w:val="00263AFB"/>
    <w:rsid w:val="0027568E"/>
    <w:rsid w:val="002C3766"/>
    <w:rsid w:val="002D1613"/>
    <w:rsid w:val="002E5215"/>
    <w:rsid w:val="00343D5E"/>
    <w:rsid w:val="00376012"/>
    <w:rsid w:val="00382665"/>
    <w:rsid w:val="003952E5"/>
    <w:rsid w:val="00397896"/>
    <w:rsid w:val="003B2DD9"/>
    <w:rsid w:val="003B61AF"/>
    <w:rsid w:val="003D16FD"/>
    <w:rsid w:val="003D5C4C"/>
    <w:rsid w:val="003F10DF"/>
    <w:rsid w:val="003F712A"/>
    <w:rsid w:val="003F7766"/>
    <w:rsid w:val="004009C4"/>
    <w:rsid w:val="00430936"/>
    <w:rsid w:val="0043275D"/>
    <w:rsid w:val="00434A0B"/>
    <w:rsid w:val="00442774"/>
    <w:rsid w:val="00490E00"/>
    <w:rsid w:val="00495DBA"/>
    <w:rsid w:val="00497B2C"/>
    <w:rsid w:val="004A19E9"/>
    <w:rsid w:val="004B41EC"/>
    <w:rsid w:val="004E3520"/>
    <w:rsid w:val="004E6940"/>
    <w:rsid w:val="00506EF0"/>
    <w:rsid w:val="00512E90"/>
    <w:rsid w:val="005160AC"/>
    <w:rsid w:val="00523386"/>
    <w:rsid w:val="00540F53"/>
    <w:rsid w:val="0054342A"/>
    <w:rsid w:val="00564CE2"/>
    <w:rsid w:val="005675D8"/>
    <w:rsid w:val="005761CB"/>
    <w:rsid w:val="00584347"/>
    <w:rsid w:val="00591F58"/>
    <w:rsid w:val="005A473A"/>
    <w:rsid w:val="005A69BF"/>
    <w:rsid w:val="005B2C12"/>
    <w:rsid w:val="005C08DC"/>
    <w:rsid w:val="005C2FE0"/>
    <w:rsid w:val="005C6B1F"/>
    <w:rsid w:val="005D3589"/>
    <w:rsid w:val="005D4B27"/>
    <w:rsid w:val="005F04E6"/>
    <w:rsid w:val="005F6D21"/>
    <w:rsid w:val="0062402D"/>
    <w:rsid w:val="006361DA"/>
    <w:rsid w:val="0065151C"/>
    <w:rsid w:val="006529F2"/>
    <w:rsid w:val="006540ED"/>
    <w:rsid w:val="00660962"/>
    <w:rsid w:val="00661BE8"/>
    <w:rsid w:val="00686A33"/>
    <w:rsid w:val="00691AF8"/>
    <w:rsid w:val="00695E2E"/>
    <w:rsid w:val="00697BB0"/>
    <w:rsid w:val="006A36D0"/>
    <w:rsid w:val="006B6385"/>
    <w:rsid w:val="006D613C"/>
    <w:rsid w:val="006D7681"/>
    <w:rsid w:val="006E1842"/>
    <w:rsid w:val="006F3FCC"/>
    <w:rsid w:val="0074774C"/>
    <w:rsid w:val="00764DA1"/>
    <w:rsid w:val="00765A06"/>
    <w:rsid w:val="007677D0"/>
    <w:rsid w:val="007D7184"/>
    <w:rsid w:val="007E411B"/>
    <w:rsid w:val="007F25E9"/>
    <w:rsid w:val="007F5229"/>
    <w:rsid w:val="00802E33"/>
    <w:rsid w:val="00835096"/>
    <w:rsid w:val="00837909"/>
    <w:rsid w:val="0084546B"/>
    <w:rsid w:val="008466DD"/>
    <w:rsid w:val="00851AC7"/>
    <w:rsid w:val="00857813"/>
    <w:rsid w:val="008606B8"/>
    <w:rsid w:val="00867BED"/>
    <w:rsid w:val="0087166F"/>
    <w:rsid w:val="008738AD"/>
    <w:rsid w:val="00891897"/>
    <w:rsid w:val="008948B3"/>
    <w:rsid w:val="00897212"/>
    <w:rsid w:val="008A4B30"/>
    <w:rsid w:val="008B375D"/>
    <w:rsid w:val="008B5C2E"/>
    <w:rsid w:val="008C0C07"/>
    <w:rsid w:val="008C46D9"/>
    <w:rsid w:val="008C6587"/>
    <w:rsid w:val="008E457E"/>
    <w:rsid w:val="008F536B"/>
    <w:rsid w:val="009034BF"/>
    <w:rsid w:val="0090380F"/>
    <w:rsid w:val="00934EB7"/>
    <w:rsid w:val="00940C5D"/>
    <w:rsid w:val="0095423E"/>
    <w:rsid w:val="00955246"/>
    <w:rsid w:val="00960451"/>
    <w:rsid w:val="009627A0"/>
    <w:rsid w:val="00963955"/>
    <w:rsid w:val="0099663D"/>
    <w:rsid w:val="009A28E0"/>
    <w:rsid w:val="009B081F"/>
    <w:rsid w:val="009B425F"/>
    <w:rsid w:val="009B72B3"/>
    <w:rsid w:val="009B7CED"/>
    <w:rsid w:val="009C1F86"/>
    <w:rsid w:val="009D427E"/>
    <w:rsid w:val="009E6B02"/>
    <w:rsid w:val="009F112F"/>
    <w:rsid w:val="009F587F"/>
    <w:rsid w:val="009F6BAC"/>
    <w:rsid w:val="009F73A9"/>
    <w:rsid w:val="00A16692"/>
    <w:rsid w:val="00A20459"/>
    <w:rsid w:val="00A230AC"/>
    <w:rsid w:val="00A31114"/>
    <w:rsid w:val="00A32ED9"/>
    <w:rsid w:val="00A3338C"/>
    <w:rsid w:val="00A410F8"/>
    <w:rsid w:val="00A50FC9"/>
    <w:rsid w:val="00A53833"/>
    <w:rsid w:val="00A824C0"/>
    <w:rsid w:val="00A86335"/>
    <w:rsid w:val="00AB5579"/>
    <w:rsid w:val="00AC27B9"/>
    <w:rsid w:val="00AE7040"/>
    <w:rsid w:val="00B02B00"/>
    <w:rsid w:val="00B033B2"/>
    <w:rsid w:val="00B03898"/>
    <w:rsid w:val="00B30626"/>
    <w:rsid w:val="00B378A5"/>
    <w:rsid w:val="00B65E8D"/>
    <w:rsid w:val="00B917D7"/>
    <w:rsid w:val="00BA28B6"/>
    <w:rsid w:val="00BA3D98"/>
    <w:rsid w:val="00BB0093"/>
    <w:rsid w:val="00BE3EF3"/>
    <w:rsid w:val="00BE4167"/>
    <w:rsid w:val="00C06DC0"/>
    <w:rsid w:val="00C06F68"/>
    <w:rsid w:val="00C1166A"/>
    <w:rsid w:val="00C13C05"/>
    <w:rsid w:val="00C14C7F"/>
    <w:rsid w:val="00C52C73"/>
    <w:rsid w:val="00C55993"/>
    <w:rsid w:val="00C56703"/>
    <w:rsid w:val="00C5767C"/>
    <w:rsid w:val="00C601AE"/>
    <w:rsid w:val="00C61FB6"/>
    <w:rsid w:val="00C62FE7"/>
    <w:rsid w:val="00C665BC"/>
    <w:rsid w:val="00C66F71"/>
    <w:rsid w:val="00C677C4"/>
    <w:rsid w:val="00C70935"/>
    <w:rsid w:val="00C71DE6"/>
    <w:rsid w:val="00C86F6F"/>
    <w:rsid w:val="00C97B3F"/>
    <w:rsid w:val="00CA2A36"/>
    <w:rsid w:val="00CA3DA7"/>
    <w:rsid w:val="00CB4B6D"/>
    <w:rsid w:val="00CC1B9F"/>
    <w:rsid w:val="00CC4070"/>
    <w:rsid w:val="00CD1A17"/>
    <w:rsid w:val="00CD6A11"/>
    <w:rsid w:val="00CE1BFB"/>
    <w:rsid w:val="00D00526"/>
    <w:rsid w:val="00D11332"/>
    <w:rsid w:val="00D20ADA"/>
    <w:rsid w:val="00D2187E"/>
    <w:rsid w:val="00D309BD"/>
    <w:rsid w:val="00D30EC6"/>
    <w:rsid w:val="00D63A6C"/>
    <w:rsid w:val="00D72423"/>
    <w:rsid w:val="00D76C67"/>
    <w:rsid w:val="00D82DAA"/>
    <w:rsid w:val="00D87B14"/>
    <w:rsid w:val="00D94861"/>
    <w:rsid w:val="00D95EE9"/>
    <w:rsid w:val="00DB0725"/>
    <w:rsid w:val="00DB3C14"/>
    <w:rsid w:val="00DC5400"/>
    <w:rsid w:val="00DC6CBA"/>
    <w:rsid w:val="00DE3AA7"/>
    <w:rsid w:val="00DE55DC"/>
    <w:rsid w:val="00E05A8A"/>
    <w:rsid w:val="00E120AF"/>
    <w:rsid w:val="00E20266"/>
    <w:rsid w:val="00E244E3"/>
    <w:rsid w:val="00E32DA8"/>
    <w:rsid w:val="00E4168B"/>
    <w:rsid w:val="00E4206D"/>
    <w:rsid w:val="00E50E65"/>
    <w:rsid w:val="00E536AD"/>
    <w:rsid w:val="00EA0456"/>
    <w:rsid w:val="00EB4418"/>
    <w:rsid w:val="00EC0A87"/>
    <w:rsid w:val="00EC5E20"/>
    <w:rsid w:val="00F0094C"/>
    <w:rsid w:val="00F026CA"/>
    <w:rsid w:val="00F0373F"/>
    <w:rsid w:val="00F13627"/>
    <w:rsid w:val="00F23A6C"/>
    <w:rsid w:val="00F41881"/>
    <w:rsid w:val="00F45B47"/>
    <w:rsid w:val="00F75FE4"/>
    <w:rsid w:val="00F92BD5"/>
    <w:rsid w:val="00F9510F"/>
    <w:rsid w:val="00FA3502"/>
    <w:rsid w:val="00FA4C2B"/>
    <w:rsid w:val="00FA76D9"/>
    <w:rsid w:val="00FB4078"/>
    <w:rsid w:val="00FC5C39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7B2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97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0B"/>
    <w:pPr>
      <w:ind w:left="708"/>
    </w:pPr>
  </w:style>
  <w:style w:type="paragraph" w:styleId="a6">
    <w:name w:val="header"/>
    <w:basedOn w:val="a"/>
    <w:link w:val="a7"/>
    <w:uiPriority w:val="99"/>
    <w:rsid w:val="006E1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1842"/>
    <w:rPr>
      <w:sz w:val="24"/>
      <w:szCs w:val="24"/>
    </w:rPr>
  </w:style>
  <w:style w:type="paragraph" w:styleId="a8">
    <w:name w:val="footer"/>
    <w:basedOn w:val="a"/>
    <w:link w:val="a9"/>
    <w:rsid w:val="006E1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E1842"/>
    <w:rPr>
      <w:sz w:val="24"/>
      <w:szCs w:val="24"/>
    </w:rPr>
  </w:style>
  <w:style w:type="paragraph" w:customStyle="1" w:styleId="aa">
    <w:name w:val="Знак"/>
    <w:basedOn w:val="a"/>
    <w:rsid w:val="00835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zs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admin</dc:creator>
  <cp:keywords/>
  <dc:description/>
  <cp:lastModifiedBy>КСК</cp:lastModifiedBy>
  <cp:revision>11</cp:revision>
  <cp:lastPrinted>2017-01-12T11:16:00Z</cp:lastPrinted>
  <dcterms:created xsi:type="dcterms:W3CDTF">2017-01-10T05:17:00Z</dcterms:created>
  <dcterms:modified xsi:type="dcterms:W3CDTF">2017-01-12T11:19:00Z</dcterms:modified>
</cp:coreProperties>
</file>