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2" w:rsidRDefault="00314B02" w:rsidP="0011689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6892">
        <w:rPr>
          <w:b/>
        </w:rPr>
        <w:t xml:space="preserve">Управление по семейной и </w:t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</w:r>
      <w:r w:rsidR="00116892">
        <w:rPr>
          <w:b/>
        </w:rPr>
        <w:tab/>
        <w:t>демографической политике</w:t>
      </w:r>
    </w:p>
    <w:p w:rsidR="00314B02" w:rsidRDefault="00314B02" w:rsidP="003871A4"/>
    <w:p w:rsidR="00116892" w:rsidRDefault="00116892" w:rsidP="003871A4"/>
    <w:p w:rsidR="00116892" w:rsidRDefault="00116892" w:rsidP="003871A4"/>
    <w:p w:rsidR="00314B02" w:rsidRPr="00DB63A7" w:rsidRDefault="00116892" w:rsidP="00314B02">
      <w:pPr>
        <w:jc w:val="center"/>
        <w:rPr>
          <w:b/>
        </w:rPr>
      </w:pPr>
      <w:r>
        <w:rPr>
          <w:b/>
        </w:rPr>
        <w:t>Отчет</w:t>
      </w:r>
      <w:r w:rsidR="00314B02" w:rsidRPr="00DB63A7">
        <w:rPr>
          <w:b/>
        </w:rPr>
        <w:t xml:space="preserve"> </w:t>
      </w:r>
    </w:p>
    <w:p w:rsidR="00314B02" w:rsidRPr="00DB63A7" w:rsidRDefault="00116892" w:rsidP="00314B02">
      <w:pPr>
        <w:jc w:val="center"/>
        <w:rPr>
          <w:b/>
        </w:rPr>
      </w:pPr>
      <w:r>
        <w:rPr>
          <w:b/>
        </w:rPr>
        <w:t xml:space="preserve">О проведении </w:t>
      </w:r>
      <w:r w:rsidR="00314B02" w:rsidRPr="00DB63A7">
        <w:rPr>
          <w:b/>
        </w:rPr>
        <w:t>мероприятий 2 этапа «Каждому ребёнку – тепло родительского очага, заботу и поддержку» акции «Роди патриота в День России»</w:t>
      </w:r>
    </w:p>
    <w:p w:rsidR="00314B02" w:rsidRPr="00DB63A7" w:rsidRDefault="00314B02" w:rsidP="003871A4">
      <w:pPr>
        <w:rPr>
          <w:b/>
        </w:rPr>
      </w:pPr>
    </w:p>
    <w:p w:rsidR="00314B02" w:rsidRPr="006F06F1" w:rsidRDefault="00314B02" w:rsidP="003871A4">
      <w:pPr>
        <w:rPr>
          <w:b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532"/>
        <w:gridCol w:w="4395"/>
        <w:gridCol w:w="1276"/>
        <w:gridCol w:w="1843"/>
        <w:gridCol w:w="2552"/>
      </w:tblGrid>
      <w:tr w:rsidR="003871A4" w:rsidRPr="006F06F1" w:rsidTr="00314B02">
        <w:tc>
          <w:tcPr>
            <w:tcW w:w="532" w:type="dxa"/>
          </w:tcPr>
          <w:p w:rsidR="003871A4" w:rsidRPr="006F06F1" w:rsidRDefault="003871A4" w:rsidP="006F06F1">
            <w:r w:rsidRPr="006F06F1">
              <w:t>№</w:t>
            </w:r>
          </w:p>
        </w:tc>
        <w:tc>
          <w:tcPr>
            <w:tcW w:w="4395" w:type="dxa"/>
          </w:tcPr>
          <w:p w:rsidR="003871A4" w:rsidRPr="006F06F1" w:rsidRDefault="003871A4" w:rsidP="006F06F1">
            <w:r w:rsidRPr="006F06F1">
              <w:t>Наименование мероприятия</w:t>
            </w:r>
          </w:p>
        </w:tc>
        <w:tc>
          <w:tcPr>
            <w:tcW w:w="1276" w:type="dxa"/>
          </w:tcPr>
          <w:p w:rsidR="003871A4" w:rsidRPr="006F06F1" w:rsidRDefault="003871A4" w:rsidP="006F06F1">
            <w:r w:rsidRPr="006F06F1">
              <w:t xml:space="preserve">охват, </w:t>
            </w:r>
            <w:proofErr w:type="spellStart"/>
            <w:r w:rsidRPr="006F06F1">
              <w:t>целев</w:t>
            </w:r>
            <w:proofErr w:type="spellEnd"/>
            <w:r w:rsidRPr="006F06F1">
              <w:t xml:space="preserve"> аудит</w:t>
            </w:r>
          </w:p>
        </w:tc>
        <w:tc>
          <w:tcPr>
            <w:tcW w:w="1843" w:type="dxa"/>
          </w:tcPr>
          <w:p w:rsidR="003871A4" w:rsidRPr="006F06F1" w:rsidRDefault="00116892" w:rsidP="006F06F1">
            <w:r>
              <w:t>Дата</w:t>
            </w:r>
            <w:r w:rsidR="003871A4" w:rsidRPr="006F06F1">
              <w:t xml:space="preserve"> проведения</w:t>
            </w:r>
          </w:p>
        </w:tc>
        <w:tc>
          <w:tcPr>
            <w:tcW w:w="2552" w:type="dxa"/>
          </w:tcPr>
          <w:p w:rsidR="003871A4" w:rsidRPr="006F06F1" w:rsidRDefault="003871A4" w:rsidP="006F06F1">
            <w:r w:rsidRPr="006F06F1">
              <w:t>ответственный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314B02">
            <w:pPr>
              <w:shd w:val="clear" w:color="auto" w:fill="F9FBF5"/>
              <w:ind w:left="15" w:right="-8"/>
            </w:pPr>
            <w:r>
              <w:t>Круглый стол «Жить, учиться и работать на территории Ульяновской области»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16.10.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314B02">
            <w:pPr>
              <w:shd w:val="clear" w:color="auto" w:fill="F9FBF5"/>
              <w:ind w:left="15" w:right="-8"/>
            </w:pPr>
            <w:r>
              <w:rPr>
                <w:color w:val="00000A"/>
              </w:rPr>
              <w:t>Родительский всеобуч «Секреты семейного воспитания»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570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12.09.- 11.10.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314B02">
            <w:pPr>
              <w:shd w:val="clear" w:color="auto" w:fill="F9FBF5"/>
              <w:ind w:right="-8"/>
            </w:pPr>
            <w:proofErr w:type="spellStart"/>
            <w:r>
              <w:t>Инфопалатки</w:t>
            </w:r>
            <w:proofErr w:type="spellEnd"/>
            <w:r>
              <w:t xml:space="preserve"> «Профилактика вредных привычек»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360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12.09.- 11.10.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>Выездной семейный кинозал - демонстрация фильмов – участников межрегионального фестиваля-конкурса «Аксаковские россыпи»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310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22.10.</w:t>
            </w:r>
            <w:r w:rsidR="00116892">
              <w:t>20</w:t>
            </w:r>
            <w:r>
              <w:t>15</w:t>
            </w:r>
          </w:p>
          <w:p w:rsidR="0017124C" w:rsidRDefault="0017124C" w:rsidP="00314B02">
            <w:pPr>
              <w:jc w:val="center"/>
            </w:pPr>
          </w:p>
        </w:tc>
        <w:tc>
          <w:tcPr>
            <w:tcW w:w="2552" w:type="dxa"/>
            <w:vMerge w:val="restart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культуры и организации досуга населения 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a4"/>
              <w:spacing w:before="29" w:after="0"/>
            </w:pPr>
            <w:r>
              <w:t>Семейная литературная гостиная приглашает: «Бабушкины сказки»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22.10.</w:t>
            </w:r>
            <w:r w:rsidR="00116892">
              <w:t>20</w:t>
            </w:r>
            <w:r>
              <w:t>15</w:t>
            </w:r>
          </w:p>
          <w:p w:rsidR="0017124C" w:rsidRDefault="0017124C" w:rsidP="00314B02">
            <w:pPr>
              <w:jc w:val="center"/>
            </w:pP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a4"/>
              <w:spacing w:before="29" w:after="0"/>
            </w:pPr>
            <w:r>
              <w:t>«Русская чудо-ложка» - межрайонный фестиваль народного творчества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25.10.</w:t>
            </w:r>
            <w:r w:rsidR="00116892">
              <w:t>20</w:t>
            </w:r>
            <w:r>
              <w:t>15</w:t>
            </w:r>
          </w:p>
          <w:p w:rsidR="0017124C" w:rsidRDefault="0017124C" w:rsidP="00314B02">
            <w:pPr>
              <w:jc w:val="center"/>
            </w:pP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2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Осенний музыкально-литературный  бал 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17124C" w:rsidRDefault="0017124C" w:rsidP="00314B02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rPr>
          <w:trHeight w:val="930"/>
        </w:trPr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6F06F1" w:rsidRDefault="0017124C" w:rsidP="00A64C3F">
            <w:pPr>
              <w:pStyle w:val="a4"/>
              <w:spacing w:after="202" w:afterAutospacing="0"/>
            </w:pPr>
            <w:r w:rsidRPr="006F06F1">
              <w:t>Покровские посиделки для детей с игровой программой</w:t>
            </w:r>
            <w:r>
              <w:t xml:space="preserve"> </w:t>
            </w:r>
            <w:r w:rsidRPr="006F06F1">
              <w:rPr>
                <w:bCs/>
              </w:rPr>
              <w:t>«Праздник капустной головы»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pStyle w:val="a4"/>
              <w:spacing w:after="202" w:afterAutospacing="0"/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17124C" w:rsidRPr="006F06F1" w:rsidRDefault="0017124C" w:rsidP="00314B02">
            <w:pPr>
              <w:jc w:val="center"/>
            </w:pPr>
            <w:r w:rsidRPr="006F06F1">
              <w:t>14.10.</w:t>
            </w:r>
            <w:r w:rsidR="00116892">
              <w:t>20</w:t>
            </w:r>
            <w:r w:rsidRPr="006F06F1"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6F06F1" w:rsidRDefault="0017124C" w:rsidP="00A64C3F">
            <w:r w:rsidRPr="006F06F1">
              <w:t>«С кузовком с лукошком по лесным дорожкам</w:t>
            </w:r>
            <w:proofErr w:type="gramStart"/>
            <w:r w:rsidRPr="006F06F1">
              <w:t>»-</w:t>
            </w:r>
            <w:proofErr w:type="gramEnd"/>
            <w:r w:rsidRPr="006F06F1">
              <w:t>детский утренник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17124C" w:rsidRPr="006F06F1" w:rsidRDefault="0017124C" w:rsidP="00314B02">
            <w:pPr>
              <w:jc w:val="center"/>
            </w:pPr>
            <w:r w:rsidRPr="006F06F1">
              <w:t>16.10.</w:t>
            </w:r>
            <w:r w:rsidR="00116892">
              <w:t>20</w:t>
            </w:r>
            <w:r w:rsidRPr="006F06F1"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6F06F1" w:rsidRDefault="0017124C" w:rsidP="00314B02">
            <w:r w:rsidRPr="006F06F1">
              <w:t xml:space="preserve">«Вы </w:t>
            </w:r>
            <w:r w:rsidR="00314B02">
              <w:t>П</w:t>
            </w:r>
            <w:r w:rsidRPr="006F06F1">
              <w:t>обеду ковали трудом» региональный фестиваль школьных музеев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17124C" w:rsidRPr="006F06F1" w:rsidRDefault="0017124C" w:rsidP="00314B02">
            <w:pPr>
              <w:pStyle w:val="a4"/>
              <w:spacing w:after="0" w:afterAutospacing="0"/>
              <w:jc w:val="center"/>
            </w:pPr>
            <w:r w:rsidRPr="006F06F1">
              <w:t>23.10.</w:t>
            </w:r>
            <w:r w:rsidR="00116892">
              <w:t>20</w:t>
            </w:r>
            <w:r w:rsidRPr="006F06F1"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6F06F1" w:rsidRDefault="0017124C" w:rsidP="00A64C3F">
            <w:pPr>
              <w:pStyle w:val="a4"/>
              <w:spacing w:after="202" w:afterAutospacing="0"/>
            </w:pPr>
            <w:r w:rsidRPr="006F06F1">
              <w:rPr>
                <w:bCs/>
              </w:rPr>
              <w:t>«Золотая осень»</w:t>
            </w:r>
            <w:r>
              <w:t xml:space="preserve"> - </w:t>
            </w:r>
            <w:r w:rsidRPr="006F06F1">
              <w:rPr>
                <w:bCs/>
              </w:rPr>
              <w:t>молодежные балы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720</w:t>
            </w:r>
          </w:p>
        </w:tc>
        <w:tc>
          <w:tcPr>
            <w:tcW w:w="1843" w:type="dxa"/>
          </w:tcPr>
          <w:p w:rsidR="0017124C" w:rsidRPr="006F06F1" w:rsidRDefault="0017124C" w:rsidP="00314B02">
            <w:pPr>
              <w:pStyle w:val="a4"/>
              <w:jc w:val="center"/>
            </w:pPr>
            <w:r w:rsidRPr="006F06F1">
              <w:t>25.10.</w:t>
            </w:r>
            <w:r w:rsidR="00116892">
              <w:t>20</w:t>
            </w:r>
            <w:r w:rsidRPr="006F06F1"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6F06F1" w:rsidRDefault="0017124C" w:rsidP="00A64C3F">
            <w:r w:rsidRPr="006F06F1">
              <w:t xml:space="preserve">«Слабое звено» </w:t>
            </w:r>
            <w:r>
              <w:t>- ю</w:t>
            </w:r>
            <w:r w:rsidRPr="006F06F1">
              <w:t>ридическая игра</w:t>
            </w:r>
          </w:p>
        </w:tc>
        <w:tc>
          <w:tcPr>
            <w:tcW w:w="1276" w:type="dxa"/>
          </w:tcPr>
          <w:p w:rsidR="0017124C" w:rsidRPr="006F06F1" w:rsidRDefault="00314B02" w:rsidP="00314B0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17124C" w:rsidRPr="006F06F1" w:rsidRDefault="0017124C" w:rsidP="00314B02">
            <w:pPr>
              <w:jc w:val="center"/>
            </w:pPr>
            <w:r w:rsidRPr="006F06F1">
              <w:t>21.10.</w:t>
            </w:r>
            <w:r w:rsidR="00116892">
              <w:t>20</w:t>
            </w:r>
            <w:r w:rsidRPr="006F06F1"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>Спартакиада среди воспитанников детских домов и школ-интернатов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24.10.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r>
              <w:t xml:space="preserve">Специалист по </w:t>
            </w:r>
            <w:proofErr w:type="spellStart"/>
            <w:r>
              <w:t>ФКиС</w:t>
            </w:r>
            <w:proofErr w:type="spellEnd"/>
            <w:r>
              <w:t>, Управление образования, ДЮСШ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>Соревнования по шашкам среди лиц старше трудоспособного возраста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18.10.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snapToGrid w:val="0"/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Standard"/>
            </w:pPr>
            <w:r>
              <w:t>Групповая дискуссия «Как и когда, привлекать ребенка к труду» в рамках клуба молодой семьи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7124C" w:rsidRDefault="0017124C" w:rsidP="00314B02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pPr>
              <w:jc w:val="both"/>
            </w:pPr>
            <w:r>
              <w:t>ОГКУ СО ЦСПП «Семья» в МО «</w:t>
            </w:r>
            <w:proofErr w:type="spellStart"/>
            <w:r>
              <w:t>Майнский</w:t>
            </w:r>
            <w:proofErr w:type="spellEnd"/>
            <w:r>
              <w:t xml:space="preserve"> район»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>Групповая дискуссия «Нужны ли наказания?» в рамках клуба молодой семьи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7124C" w:rsidRDefault="0017124C" w:rsidP="00314B02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jc w:val="both"/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jc w:val="both"/>
            </w:pPr>
            <w:r>
              <w:t>День открытых дверей в отделе ЗАГС. Организация экскурсий и консультаций для детей – сирот, детей, оставшихся без попечения родителей, членов приёмных семей, многодетных семей.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29.10.</w:t>
            </w:r>
            <w:r w:rsidR="00116892">
              <w:t>20</w:t>
            </w:r>
            <w:r>
              <w:t>15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r>
              <w:t>Отдел ЗАГС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17124C">
            <w:pPr>
              <w:jc w:val="both"/>
            </w:pPr>
            <w:r>
              <w:t xml:space="preserve">Торжественная регистрация </w:t>
            </w:r>
            <w:proofErr w:type="gramStart"/>
            <w:r>
              <w:t>брака пары</w:t>
            </w:r>
            <w:proofErr w:type="gramEnd"/>
            <w:r>
              <w:t>, прожившей в сожительстве 3 года</w:t>
            </w:r>
          </w:p>
        </w:tc>
        <w:tc>
          <w:tcPr>
            <w:tcW w:w="1276" w:type="dxa"/>
          </w:tcPr>
          <w:p w:rsidR="0017124C" w:rsidRDefault="0017124C" w:rsidP="00314B02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17124C" w:rsidRDefault="00116892" w:rsidP="00116892">
            <w:pPr>
              <w:jc w:val="center"/>
            </w:pPr>
            <w:r>
              <w:t>17.10.2015</w:t>
            </w:r>
          </w:p>
        </w:tc>
        <w:tc>
          <w:tcPr>
            <w:tcW w:w="2552" w:type="dxa"/>
            <w:vMerge/>
          </w:tcPr>
          <w:p w:rsidR="0017124C" w:rsidRDefault="0017124C" w:rsidP="00A64C3F"/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jc w:val="both"/>
              <w:rPr>
                <w:b/>
              </w:rPr>
            </w:pPr>
            <w:r>
              <w:t xml:space="preserve">Районный агитпоезд в </w:t>
            </w:r>
            <w:proofErr w:type="spellStart"/>
            <w:r>
              <w:t>Тагайском</w:t>
            </w:r>
            <w:proofErr w:type="spellEnd"/>
            <w:r>
              <w:t xml:space="preserve"> сельском поселении. Встреча с семьями, проживающими в незарегистрированном браке</w:t>
            </w:r>
          </w:p>
        </w:tc>
        <w:tc>
          <w:tcPr>
            <w:tcW w:w="1276" w:type="dxa"/>
          </w:tcPr>
          <w:p w:rsidR="0017124C" w:rsidRDefault="0017124C" w:rsidP="00314B02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7124C" w:rsidRDefault="0017124C" w:rsidP="00116892">
            <w:pPr>
              <w:jc w:val="center"/>
            </w:pPr>
            <w:r>
              <w:t>2</w:t>
            </w:r>
            <w:r w:rsidR="00116892">
              <w:t>2.10.2015</w:t>
            </w:r>
          </w:p>
        </w:tc>
        <w:tc>
          <w:tcPr>
            <w:tcW w:w="2552" w:type="dxa"/>
            <w:vMerge/>
          </w:tcPr>
          <w:p w:rsidR="0017124C" w:rsidRDefault="0017124C" w:rsidP="00A64C3F"/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агитпоезд «За здоровую счастливую семью» в МО «</w:t>
            </w:r>
            <w:proofErr w:type="spellStart"/>
            <w:r>
              <w:rPr>
                <w:sz w:val="24"/>
                <w:szCs w:val="24"/>
              </w:rPr>
              <w:t>Тагайское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1150</w:t>
            </w:r>
          </w:p>
        </w:tc>
        <w:tc>
          <w:tcPr>
            <w:tcW w:w="1843" w:type="dxa"/>
          </w:tcPr>
          <w:p w:rsidR="0017124C" w:rsidRDefault="0017124C" w:rsidP="00116892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8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Майнский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в рамках проекта «Жизнь замечательных семей»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17124C" w:rsidRDefault="0017124C" w:rsidP="00314B02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день молодежного движения «</w:t>
            </w:r>
            <w:proofErr w:type="spellStart"/>
            <w:proofErr w:type="gramStart"/>
            <w:r>
              <w:rPr>
                <w:sz w:val="24"/>
                <w:szCs w:val="24"/>
              </w:rPr>
              <w:t>Равный-равному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17124C" w:rsidRDefault="0017124C" w:rsidP="00314B02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  <w:r w:rsidR="001168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:rsidR="0017124C" w:rsidRDefault="0017124C" w:rsidP="00A64C3F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>Беседы с роженицами по профилактике отказа от новорождённых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vMerge w:val="restart"/>
          </w:tcPr>
          <w:p w:rsidR="0017124C" w:rsidRDefault="0017124C" w:rsidP="00A64C3F">
            <w:r>
              <w:t>МКУЗ «</w:t>
            </w:r>
            <w:proofErr w:type="spellStart"/>
            <w:r>
              <w:t>Майнская</w:t>
            </w:r>
            <w:proofErr w:type="spellEnd"/>
            <w:r>
              <w:t xml:space="preserve"> ЦРБ»</w:t>
            </w:r>
          </w:p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proofErr w:type="spellStart"/>
            <w:r>
              <w:t>Медико-психолого-социальное</w:t>
            </w:r>
            <w:proofErr w:type="spellEnd"/>
            <w:r>
              <w:t xml:space="preserve">  сопровождение детей в приёмных семьях (мед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смотр, консультирование психолога совместно с центром «Семья»)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vMerge/>
          </w:tcPr>
          <w:p w:rsidR="0017124C" w:rsidRDefault="0017124C" w:rsidP="00A64C3F"/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Default="0017124C" w:rsidP="00A64C3F">
            <w:r>
              <w:t xml:space="preserve">Патронаж семей, имеющих детей-инвалидов 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17124C" w:rsidRDefault="0017124C" w:rsidP="00314B02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vMerge/>
          </w:tcPr>
          <w:p w:rsidR="0017124C" w:rsidRDefault="0017124C" w:rsidP="00A64C3F"/>
        </w:tc>
      </w:tr>
      <w:tr w:rsidR="0017124C" w:rsidRPr="006F06F1" w:rsidTr="00314B02">
        <w:tc>
          <w:tcPr>
            <w:tcW w:w="532" w:type="dxa"/>
          </w:tcPr>
          <w:p w:rsidR="0017124C" w:rsidRPr="006F06F1" w:rsidRDefault="0017124C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7124C" w:rsidRPr="00FA4F64" w:rsidRDefault="0017124C" w:rsidP="00A64C3F">
            <w:r w:rsidRPr="00FA4F64">
              <w:t>Беседа с учащимися МОУ "</w:t>
            </w:r>
            <w:proofErr w:type="spellStart"/>
            <w:r w:rsidRPr="00FA4F64">
              <w:t>Гимовская</w:t>
            </w:r>
            <w:proofErr w:type="spellEnd"/>
            <w:r w:rsidRPr="00FA4F64"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17124C" w:rsidRPr="006F06F1" w:rsidRDefault="0017124C" w:rsidP="00314B02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17124C" w:rsidRPr="00FA4F64" w:rsidRDefault="0017124C" w:rsidP="00314B02">
            <w:pPr>
              <w:jc w:val="center"/>
            </w:pPr>
            <w:r w:rsidRPr="00FA4F64">
              <w:t>15.10.</w:t>
            </w:r>
            <w:r w:rsidR="00116892">
              <w:t>20</w:t>
            </w:r>
            <w:r w:rsidRPr="00FA4F64">
              <w:t>15</w:t>
            </w:r>
          </w:p>
        </w:tc>
        <w:tc>
          <w:tcPr>
            <w:tcW w:w="2552" w:type="dxa"/>
          </w:tcPr>
          <w:p w:rsidR="0017124C" w:rsidRPr="00FA4F64" w:rsidRDefault="0017124C" w:rsidP="00A64C3F">
            <w:r w:rsidRPr="00FA4F64">
              <w:t xml:space="preserve">ОГКУ ЦЗН </w:t>
            </w:r>
            <w:proofErr w:type="spellStart"/>
            <w:r w:rsidRPr="00FA4F64">
              <w:t>Майнского</w:t>
            </w:r>
            <w:proofErr w:type="spellEnd"/>
            <w:r w:rsidRPr="00FA4F64">
              <w:t xml:space="preserve"> района </w:t>
            </w:r>
          </w:p>
          <w:p w:rsidR="0017124C" w:rsidRPr="00FA4F64" w:rsidRDefault="0017124C" w:rsidP="00A64C3F"/>
        </w:tc>
      </w:tr>
      <w:tr w:rsidR="00116892" w:rsidRPr="006F06F1" w:rsidTr="00314B02">
        <w:tc>
          <w:tcPr>
            <w:tcW w:w="532" w:type="dxa"/>
          </w:tcPr>
          <w:p w:rsidR="00116892" w:rsidRPr="006F06F1" w:rsidRDefault="00116892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16892" w:rsidRPr="00FA4F64" w:rsidRDefault="00116892" w:rsidP="00A64C3F">
            <w:r>
              <w:t>Акция «Поздравь ветерана»</w:t>
            </w:r>
          </w:p>
        </w:tc>
        <w:tc>
          <w:tcPr>
            <w:tcW w:w="1276" w:type="dxa"/>
          </w:tcPr>
          <w:p w:rsidR="00116892" w:rsidRDefault="00116892" w:rsidP="00314B02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16892" w:rsidRPr="00FA4F64" w:rsidRDefault="00116892" w:rsidP="00314B02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vMerge w:val="restart"/>
          </w:tcPr>
          <w:p w:rsidR="00116892" w:rsidRPr="00FA4F64" w:rsidRDefault="00116892" w:rsidP="00314B02">
            <w:r>
              <w:t xml:space="preserve">Департамент </w:t>
            </w:r>
            <w:proofErr w:type="spellStart"/>
            <w:r>
              <w:t>ГУТЗиСБ</w:t>
            </w:r>
            <w:proofErr w:type="spellEnd"/>
            <w:r>
              <w:t xml:space="preserve"> по </w:t>
            </w:r>
            <w:proofErr w:type="spellStart"/>
            <w:r>
              <w:t>Майнскому</w:t>
            </w:r>
            <w:proofErr w:type="spellEnd"/>
            <w:r>
              <w:t xml:space="preserve"> району, Главы администраций поселений</w:t>
            </w:r>
          </w:p>
        </w:tc>
      </w:tr>
      <w:tr w:rsidR="00116892" w:rsidRPr="006F06F1" w:rsidTr="00314B02">
        <w:tc>
          <w:tcPr>
            <w:tcW w:w="532" w:type="dxa"/>
          </w:tcPr>
          <w:p w:rsidR="00116892" w:rsidRPr="006F06F1" w:rsidRDefault="00116892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16892" w:rsidRDefault="00116892" w:rsidP="00116892">
            <w:r>
              <w:t>Торжественное вручение сертификата на государственный именной капитал «Семья»</w:t>
            </w:r>
          </w:p>
        </w:tc>
        <w:tc>
          <w:tcPr>
            <w:tcW w:w="1276" w:type="dxa"/>
          </w:tcPr>
          <w:p w:rsidR="00116892" w:rsidRDefault="00116892" w:rsidP="00314B0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16892" w:rsidRDefault="00116892" w:rsidP="00314B02">
            <w:pPr>
              <w:jc w:val="center"/>
            </w:pPr>
            <w:r>
              <w:t>22.10.2015</w:t>
            </w:r>
          </w:p>
        </w:tc>
        <w:tc>
          <w:tcPr>
            <w:tcW w:w="2552" w:type="dxa"/>
            <w:vMerge/>
          </w:tcPr>
          <w:p w:rsidR="00116892" w:rsidRDefault="00116892" w:rsidP="00314B02"/>
        </w:tc>
      </w:tr>
      <w:tr w:rsidR="00116892" w:rsidRPr="006F06F1" w:rsidTr="00314B02">
        <w:tc>
          <w:tcPr>
            <w:tcW w:w="532" w:type="dxa"/>
          </w:tcPr>
          <w:p w:rsidR="00116892" w:rsidRPr="006F06F1" w:rsidRDefault="00116892" w:rsidP="00314B02">
            <w:pPr>
              <w:pStyle w:val="a5"/>
              <w:numPr>
                <w:ilvl w:val="0"/>
                <w:numId w:val="2"/>
              </w:numPr>
              <w:ind w:hanging="720"/>
            </w:pPr>
          </w:p>
        </w:tc>
        <w:tc>
          <w:tcPr>
            <w:tcW w:w="4395" w:type="dxa"/>
          </w:tcPr>
          <w:p w:rsidR="00116892" w:rsidRDefault="00116892" w:rsidP="00116892">
            <w:r>
              <w:t>Торжественное вручение удостоверений «Ветеран труда»</w:t>
            </w:r>
          </w:p>
        </w:tc>
        <w:tc>
          <w:tcPr>
            <w:tcW w:w="1276" w:type="dxa"/>
          </w:tcPr>
          <w:p w:rsidR="00116892" w:rsidRDefault="00116892" w:rsidP="00314B0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16892" w:rsidRDefault="00116892" w:rsidP="00314B02">
            <w:pPr>
              <w:jc w:val="center"/>
            </w:pPr>
            <w:r>
              <w:t>Октябрь 2015</w:t>
            </w:r>
          </w:p>
        </w:tc>
        <w:tc>
          <w:tcPr>
            <w:tcW w:w="2552" w:type="dxa"/>
            <w:vMerge/>
          </w:tcPr>
          <w:p w:rsidR="00116892" w:rsidRDefault="00116892" w:rsidP="00314B02"/>
        </w:tc>
      </w:tr>
    </w:tbl>
    <w:p w:rsidR="007207DF" w:rsidRPr="006F06F1" w:rsidRDefault="007207DF" w:rsidP="006F06F1"/>
    <w:p w:rsidR="007207DF" w:rsidRPr="006F06F1" w:rsidRDefault="007207DF" w:rsidP="006F06F1"/>
    <w:p w:rsidR="006F06F1" w:rsidRPr="00B32C19" w:rsidRDefault="00B32C19" w:rsidP="006F06F1">
      <w:pPr>
        <w:rPr>
          <w:b/>
        </w:rPr>
      </w:pPr>
      <w:r w:rsidRPr="00B32C19">
        <w:rPr>
          <w:b/>
        </w:rPr>
        <w:t>И.о. Главы администрации МО «</w:t>
      </w:r>
      <w:proofErr w:type="spellStart"/>
      <w:r w:rsidRPr="00B32C19">
        <w:rPr>
          <w:b/>
        </w:rPr>
        <w:t>Майнский</w:t>
      </w:r>
      <w:proofErr w:type="spellEnd"/>
      <w:r w:rsidRPr="00B32C19">
        <w:rPr>
          <w:b/>
        </w:rPr>
        <w:t xml:space="preserve"> район»</w:t>
      </w:r>
      <w:r w:rsidRPr="00B32C19">
        <w:rPr>
          <w:b/>
        </w:rPr>
        <w:tab/>
      </w:r>
      <w:r w:rsidRPr="00B32C19">
        <w:rPr>
          <w:b/>
        </w:rPr>
        <w:tab/>
      </w:r>
      <w:r w:rsidRPr="00B32C19">
        <w:rPr>
          <w:b/>
        </w:rPr>
        <w:tab/>
      </w:r>
      <w:r w:rsidRPr="00B32C19">
        <w:rPr>
          <w:b/>
        </w:rPr>
        <w:tab/>
      </w:r>
      <w:r w:rsidRPr="00B32C19">
        <w:rPr>
          <w:b/>
        </w:rPr>
        <w:tab/>
        <w:t>Н.В. Харитонова</w:t>
      </w:r>
    </w:p>
    <w:p w:rsidR="006F06F1" w:rsidRPr="00B32C19" w:rsidRDefault="006F06F1" w:rsidP="006F06F1">
      <w:pPr>
        <w:rPr>
          <w:b/>
        </w:rPr>
      </w:pPr>
    </w:p>
    <w:p w:rsidR="006F06F1" w:rsidRPr="006F06F1" w:rsidRDefault="006F06F1" w:rsidP="006F06F1"/>
    <w:sectPr w:rsidR="006F06F1" w:rsidRPr="006F06F1" w:rsidSect="003871A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85"/>
    <w:multiLevelType w:val="hybridMultilevel"/>
    <w:tmpl w:val="DCE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690"/>
    <w:multiLevelType w:val="hybridMultilevel"/>
    <w:tmpl w:val="3EBA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7DF"/>
    <w:rsid w:val="00116892"/>
    <w:rsid w:val="0017124C"/>
    <w:rsid w:val="001A69D0"/>
    <w:rsid w:val="00314B02"/>
    <w:rsid w:val="003871A4"/>
    <w:rsid w:val="00666DB8"/>
    <w:rsid w:val="006846B2"/>
    <w:rsid w:val="006F06F1"/>
    <w:rsid w:val="007207DF"/>
    <w:rsid w:val="00805B1E"/>
    <w:rsid w:val="008A78A5"/>
    <w:rsid w:val="008B4B1C"/>
    <w:rsid w:val="008C4E89"/>
    <w:rsid w:val="008E3415"/>
    <w:rsid w:val="008E365A"/>
    <w:rsid w:val="00B32C19"/>
    <w:rsid w:val="00BC6162"/>
    <w:rsid w:val="00DB63A7"/>
    <w:rsid w:val="00E76E84"/>
    <w:rsid w:val="00EC2C91"/>
    <w:rsid w:val="00EC6983"/>
    <w:rsid w:val="00F56228"/>
    <w:rsid w:val="00F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07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7124C"/>
    <w:pPr>
      <w:suppressAutoHyphens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7124C"/>
    <w:pPr>
      <w:suppressAutoHyphens/>
    </w:pPr>
    <w:rPr>
      <w:sz w:val="28"/>
      <w:szCs w:val="20"/>
      <w:lang w:eastAsia="ar-SA"/>
    </w:rPr>
  </w:style>
  <w:style w:type="paragraph" w:customStyle="1" w:styleId="Standard">
    <w:name w:val="Standard"/>
    <w:rsid w:val="001712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1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41AD-01DE-4B22-A1A4-BE418CE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Елена Владимировна</cp:lastModifiedBy>
  <cp:revision>6</cp:revision>
  <cp:lastPrinted>2015-09-22T13:03:00Z</cp:lastPrinted>
  <dcterms:created xsi:type="dcterms:W3CDTF">2015-09-30T08:27:00Z</dcterms:created>
  <dcterms:modified xsi:type="dcterms:W3CDTF">2015-11-03T07:00:00Z</dcterms:modified>
</cp:coreProperties>
</file>