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53CFB" w:rsidRPr="00E53CFB" w:rsidTr="00E53CFB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E53CFB" w:rsidRPr="00E53CFB" w:rsidRDefault="00E53CFB" w:rsidP="00E53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</w:pPr>
            <w:r w:rsidRPr="00E53CFB"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  <w:t>Разъяснения Закона Ульяновской области № 68-ЗО</w:t>
            </w:r>
          </w:p>
        </w:tc>
      </w:tr>
      <w:tr w:rsidR="00E53CFB" w:rsidRPr="00E53CFB" w:rsidTr="00E53CF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E53CFB" w:rsidRPr="00E53CFB" w:rsidRDefault="00E53CFB" w:rsidP="00E53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3C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Законом Ульяновской области от 06.05.2013 № 68-ЗО 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 родителям-инвалидам, имеющим на иждивении ребёнка (детей) в семьях, где оба родителя или единственный родитель являются инвалидами, с 1 июля 2013 года предоставляется дополнительная мера социальной поддержки, связанная с оплатой жилого помещения</w:t>
            </w:r>
            <w:proofErr w:type="gramEnd"/>
            <w:r w:rsidRPr="00E53C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в форме выплаты ежемесячной денежной компенсации расходов на оплату жилого помещения в размере 50 процентов платы за жилое помещение частного жилищного фонда.</w:t>
            </w:r>
          </w:p>
          <w:p w:rsidR="00E53CFB" w:rsidRPr="00E53CFB" w:rsidRDefault="00E53CFB" w:rsidP="00E53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C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Таким образом, принятие указанного закона привело к устранению социальной несправедливости в части предоставления родителям-инвалидам, имеющим на иждивении ребёнка (детей), и проживающим в жилых помещениях, относящихся к частному жилищному фонду, мер социальной поддержки на оплату данного жилого помещения. </w:t>
            </w:r>
          </w:p>
        </w:tc>
      </w:tr>
    </w:tbl>
    <w:p w:rsidR="003922C2" w:rsidRPr="00E53CFB" w:rsidRDefault="00E53CFB" w:rsidP="00E53CFB"/>
    <w:sectPr w:rsidR="003922C2" w:rsidRPr="00E53CFB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BB"/>
    <w:multiLevelType w:val="multilevel"/>
    <w:tmpl w:val="805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136FD0"/>
    <w:rsid w:val="002D3F8E"/>
    <w:rsid w:val="004352D3"/>
    <w:rsid w:val="004C4B59"/>
    <w:rsid w:val="005A2A45"/>
    <w:rsid w:val="005C28BD"/>
    <w:rsid w:val="00684B5D"/>
    <w:rsid w:val="006E17A8"/>
    <w:rsid w:val="00773A56"/>
    <w:rsid w:val="00787869"/>
    <w:rsid w:val="007C3C8B"/>
    <w:rsid w:val="00844E33"/>
    <w:rsid w:val="00885B55"/>
    <w:rsid w:val="00994DC7"/>
    <w:rsid w:val="009A0DE4"/>
    <w:rsid w:val="00BA0179"/>
    <w:rsid w:val="00BB584F"/>
    <w:rsid w:val="00BD03F0"/>
    <w:rsid w:val="00C51639"/>
    <w:rsid w:val="00C73EED"/>
    <w:rsid w:val="00CB2238"/>
    <w:rsid w:val="00D05F42"/>
    <w:rsid w:val="00D158DD"/>
    <w:rsid w:val="00D35EF1"/>
    <w:rsid w:val="00DB7DB1"/>
    <w:rsid w:val="00E15366"/>
    <w:rsid w:val="00E2551A"/>
    <w:rsid w:val="00E53CFB"/>
    <w:rsid w:val="00EB6068"/>
    <w:rsid w:val="00ED3592"/>
    <w:rsid w:val="00EE4470"/>
    <w:rsid w:val="00F21291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958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2016-02-09T13:26:00Z</dcterms:created>
  <dcterms:modified xsi:type="dcterms:W3CDTF">2016-02-09T13:26:00Z</dcterms:modified>
</cp:coreProperties>
</file>