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B" w:rsidRDefault="0067234B" w:rsidP="00EB3342">
      <w:pPr>
        <w:spacing w:after="0" w:line="380" w:lineRule="exact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7234B" w:rsidRDefault="0067234B" w:rsidP="002A1CBD">
      <w:pPr>
        <w:spacing w:after="0" w:line="380" w:lineRule="exact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372B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СОВМЕСТНОЕ ОБРАЩЕНИЕ </w:t>
      </w:r>
    </w:p>
    <w:p w:rsidR="0067234B" w:rsidRDefault="0067234B" w:rsidP="002A1CBD">
      <w:pPr>
        <w:spacing w:after="0" w:line="380" w:lineRule="exact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372B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ПАЛАТЫ СПРАВЕДЛИВОСТИ И ОБЩЕСТВЕННОГО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4372B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КОНТРОЛЯ В УЛЬЯНОВСКОЙ ОБЛАСТИ И ОБЩЕСТВЕННОГО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СОВЕТА </w:t>
      </w:r>
      <w:r w:rsidRPr="0054372B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УМВД РОССИИ ПО УЛЬЯНОВСКОЙ ОБЛАСТИ </w:t>
      </w:r>
    </w:p>
    <w:p w:rsidR="0067234B" w:rsidRDefault="0067234B" w:rsidP="002A1CBD">
      <w:pPr>
        <w:spacing w:after="0" w:line="380" w:lineRule="exact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7234B" w:rsidRDefault="0067234B" w:rsidP="002A1CBD">
      <w:pPr>
        <w:spacing w:after="0" w:line="380" w:lineRule="exact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372B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жители Ульяновской области, земляки!</w:t>
      </w:r>
    </w:p>
    <w:p w:rsidR="0067234B" w:rsidRPr="0054372B" w:rsidRDefault="0067234B" w:rsidP="002A1CBD">
      <w:pPr>
        <w:spacing w:after="0" w:line="380" w:lineRule="exact"/>
        <w:ind w:firstLine="709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7234B" w:rsidRPr="0054372B" w:rsidRDefault="0067234B" w:rsidP="002A1CBD">
      <w:pPr>
        <w:pStyle w:val="a4"/>
        <w:shd w:val="clear" w:color="auto" w:fill="FFFFFF"/>
        <w:spacing w:before="0" w:beforeAutospacing="0" w:after="0" w:line="380" w:lineRule="exact"/>
        <w:ind w:firstLine="709"/>
        <w:jc w:val="both"/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25 марта 2015 года в Палате справедливости  и общественно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 контроля в Ульяновской области состоялось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расширенное заседание Общественного совета при УМВД России по Ульяновской области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котором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рассмотрены 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итоги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борьбы с экономическими преступлениями и коррупцией в 2014 году. </w:t>
      </w:r>
    </w:p>
    <w:p w:rsidR="0067234B" w:rsidRPr="001F546E" w:rsidRDefault="0067234B" w:rsidP="002A1CBD">
      <w:pPr>
        <w:spacing w:after="0" w:line="380" w:lineRule="exact"/>
        <w:ind w:firstLine="709"/>
        <w:jc w:val="both"/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</w:pPr>
      <w:r w:rsidRPr="001F546E"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>Согласно данным статистки в 2014 году  в Ульяновской области поставлено на учё</w:t>
      </w:r>
      <w:r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>т 245</w:t>
      </w:r>
      <w:r w:rsidRPr="001F546E"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 xml:space="preserve"> преступлений коррупционной направленности, выявлено 170 лиц, причастных к фактам коррупции. Зарегистрировано 122 факта взяточничества. </w:t>
      </w:r>
    </w:p>
    <w:p w:rsidR="0067234B" w:rsidRPr="0054372B" w:rsidRDefault="0067234B" w:rsidP="002A1CBD">
      <w:pPr>
        <w:spacing w:after="0" w:line="380" w:lineRule="exact"/>
        <w:ind w:firstLine="709"/>
        <w:jc w:val="both"/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>Приведё</w:t>
      </w:r>
      <w:r w:rsidRPr="0054372B"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>нные данные говорят о том, что в 2015 году органам государственной власти Ульяновской области и правоохранительным орг</w:t>
      </w:r>
      <w:r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 xml:space="preserve">анам   потребуется приложить ещё </w:t>
      </w:r>
      <w:r w:rsidRPr="0054372B">
        <w:rPr>
          <w:rFonts w:ascii="Times New Roman" w:eastAsia="SimSun" w:hAnsi="Times New Roman" w:cs="Times New Roman"/>
          <w:spacing w:val="-4"/>
          <w:kern w:val="28"/>
          <w:sz w:val="28"/>
          <w:szCs w:val="28"/>
          <w:lang w:eastAsia="hi-IN" w:bidi="hi-IN"/>
        </w:rPr>
        <w:t>больше усилий для  борьбы с данным явлением во всех сферах.</w:t>
      </w:r>
    </w:p>
    <w:p w:rsidR="0067234B" w:rsidRPr="0054372B" w:rsidRDefault="0067234B" w:rsidP="002A1C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</w:t>
      </w:r>
      <w:r w:rsidRPr="0054372B">
        <w:rPr>
          <w:rFonts w:ascii="Times New Roman" w:hAnsi="Times New Roman" w:cs="Times New Roman"/>
          <w:sz w:val="28"/>
          <w:szCs w:val="28"/>
        </w:rPr>
        <w:t>что коррупция во всех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54372B">
        <w:rPr>
          <w:rFonts w:ascii="Times New Roman" w:hAnsi="Times New Roman" w:cs="Times New Roman"/>
          <w:sz w:val="28"/>
          <w:szCs w:val="28"/>
        </w:rPr>
        <w:t>формах и проявлениях способствует распространению в обществе таких явлений как несправедливость, социальное неравенство, чувство беззащитности и неравенства перед законом мы призываем жителей Ульяновской области вместе противостоять</w:t>
      </w:r>
      <w:r>
        <w:rPr>
          <w:rFonts w:ascii="Times New Roman" w:hAnsi="Times New Roman" w:cs="Times New Roman"/>
          <w:sz w:val="28"/>
          <w:szCs w:val="28"/>
        </w:rPr>
        <w:t xml:space="preserve"> этому социальному злу</w:t>
      </w:r>
      <w:r w:rsidRPr="0054372B">
        <w:rPr>
          <w:rFonts w:ascii="Times New Roman" w:hAnsi="Times New Roman" w:cs="Times New Roman"/>
          <w:sz w:val="28"/>
          <w:szCs w:val="28"/>
        </w:rPr>
        <w:t xml:space="preserve"> и начать принципиальную борьбу с коррупцией. </w:t>
      </w:r>
    </w:p>
    <w:p w:rsidR="0067234B" w:rsidRDefault="0067234B" w:rsidP="002A1CBD">
      <w:pPr>
        <w:pStyle w:val="a4"/>
        <w:shd w:val="clear" w:color="auto" w:fill="FFFFFF"/>
        <w:spacing w:before="0" w:beforeAutospacing="0" w:after="0" w:line="380" w:lineRule="exact"/>
        <w:ind w:firstLine="709"/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Мы,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Палаты справедливости и общественного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контроля в Ульяновской области,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Общественного совета при УМВД России по Ульяновской области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B1B44">
        <w:rPr>
          <w:rStyle w:val="a3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убеждены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к</w:t>
      </w:r>
      <w:r w:rsidRPr="0054372B">
        <w:rPr>
          <w:sz w:val="28"/>
          <w:szCs w:val="28"/>
        </w:rPr>
        <w:t>оррупция</w:t>
      </w:r>
      <w:r>
        <w:rPr>
          <w:sz w:val="28"/>
          <w:szCs w:val="28"/>
        </w:rPr>
        <w:t xml:space="preserve"> является</w:t>
      </w:r>
      <w:r w:rsidRPr="00EB1B44">
        <w:rPr>
          <w:sz w:val="28"/>
          <w:szCs w:val="28"/>
        </w:rPr>
        <w:t xml:space="preserve"> глобальн</w:t>
      </w:r>
      <w:r>
        <w:rPr>
          <w:sz w:val="28"/>
          <w:szCs w:val="28"/>
        </w:rPr>
        <w:t xml:space="preserve">ой </w:t>
      </w:r>
      <w:r w:rsidRPr="00EB1B44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ой, опасным </w:t>
      </w:r>
      <w:r w:rsidRPr="00EB1B44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ым </w:t>
      </w:r>
      <w:r w:rsidRPr="00EB1B44">
        <w:rPr>
          <w:sz w:val="28"/>
          <w:szCs w:val="28"/>
        </w:rPr>
        <w:t>явление</w:t>
      </w:r>
      <w:r>
        <w:rPr>
          <w:sz w:val="28"/>
          <w:szCs w:val="28"/>
        </w:rPr>
        <w:t>м</w:t>
      </w:r>
      <w:r w:rsidRPr="00EB1B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1B44">
        <w:rPr>
          <w:sz w:val="28"/>
          <w:szCs w:val="28"/>
        </w:rPr>
        <w:t>представляющ</w:t>
      </w:r>
      <w:r>
        <w:rPr>
          <w:sz w:val="28"/>
          <w:szCs w:val="28"/>
        </w:rPr>
        <w:t>им собой серьё</w:t>
      </w:r>
      <w:r w:rsidRPr="00EB1B44">
        <w:rPr>
          <w:sz w:val="28"/>
          <w:szCs w:val="28"/>
        </w:rPr>
        <w:t>зную угрозу для стабильного и безопасного развития государств</w:t>
      </w:r>
      <w:r>
        <w:rPr>
          <w:sz w:val="28"/>
          <w:szCs w:val="28"/>
        </w:rPr>
        <w:t>а в целом и каждого региона в отдельности.</w:t>
      </w:r>
    </w:p>
    <w:p w:rsidR="0067234B" w:rsidRPr="0054372B" w:rsidRDefault="0067234B" w:rsidP="002A1CBD">
      <w:pPr>
        <w:pStyle w:val="a4"/>
        <w:shd w:val="clear" w:color="auto" w:fill="FFFFFF"/>
        <w:spacing w:before="0" w:beforeAutospacing="0" w:after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Палаты справедливости и общественного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контроля в Ульяновской области,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Общественного совета при УМВД России по Ульяновской области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B1B44">
        <w:rPr>
          <w:rStyle w:val="a3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единодушны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 мнении, что в нашем регионе 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органами государственной власти, правоохранительными органами и инстит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утами гражданского общества ведё</w:t>
      </w:r>
      <w:r w:rsidRPr="0054372B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тся</w:t>
      </w: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4372B">
        <w:rPr>
          <w:sz w:val="28"/>
          <w:szCs w:val="28"/>
        </w:rPr>
        <w:t>системная, целенаправленная работа по профилакт</w:t>
      </w:r>
      <w:r>
        <w:rPr>
          <w:sz w:val="28"/>
          <w:szCs w:val="28"/>
        </w:rPr>
        <w:t>ике и противодействию коррупции</w:t>
      </w:r>
      <w:r w:rsidRPr="0054372B">
        <w:rPr>
          <w:sz w:val="28"/>
          <w:szCs w:val="28"/>
        </w:rPr>
        <w:t xml:space="preserve">. </w:t>
      </w:r>
    </w:p>
    <w:p w:rsidR="0067234B" w:rsidRDefault="0067234B" w:rsidP="002A1CBD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Мы, </w:t>
      </w:r>
      <w:r w:rsidRPr="0054372B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Пал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4372B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ты справедливости  и общественно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 контроля в Ульяновской области, </w:t>
      </w:r>
      <w:r w:rsidRPr="0054372B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Общественного совета при УМВД России по Ульяновской области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Pr="0054372B">
        <w:rPr>
          <w:rFonts w:ascii="Times New Roman" w:hAnsi="Times New Roman" w:cs="Times New Roman"/>
          <w:sz w:val="28"/>
          <w:szCs w:val="28"/>
        </w:rPr>
        <w:t xml:space="preserve"> </w:t>
      </w:r>
      <w:r w:rsidRPr="00B14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считаем</w:t>
      </w:r>
      <w:r w:rsidRPr="0054372B">
        <w:rPr>
          <w:rFonts w:ascii="Times New Roman" w:hAnsi="Times New Roman" w:cs="Times New Roman"/>
          <w:sz w:val="28"/>
          <w:szCs w:val="28"/>
        </w:rPr>
        <w:t xml:space="preserve">, что для эффективного противодействия коррупции необходима консолидация усилий как государства в лице органов власти всех уровней, так и граждан. </w:t>
      </w:r>
    </w:p>
    <w:p w:rsidR="0067234B" w:rsidRPr="0054372B" w:rsidRDefault="0067234B" w:rsidP="002A1CBD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B14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призываем</w:t>
      </w:r>
      <w:r w:rsidRPr="0054372B">
        <w:rPr>
          <w:rFonts w:ascii="Times New Roman" w:hAnsi="Times New Roman" w:cs="Times New Roman"/>
          <w:sz w:val="28"/>
          <w:szCs w:val="28"/>
        </w:rPr>
        <w:t xml:space="preserve"> органы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власти и органы </w:t>
      </w:r>
      <w:r w:rsidRPr="00543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</w:t>
      </w:r>
      <w:r w:rsidRPr="0054372B">
        <w:rPr>
          <w:rFonts w:ascii="Times New Roman" w:hAnsi="Times New Roman" w:cs="Times New Roman"/>
          <w:sz w:val="28"/>
          <w:szCs w:val="28"/>
        </w:rPr>
        <w:t>, правоохранительные органы, институты гражданского общества, представителей бизнес-сообщества и все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54372B">
        <w:rPr>
          <w:rFonts w:ascii="Times New Roman" w:hAnsi="Times New Roman" w:cs="Times New Roman"/>
          <w:sz w:val="28"/>
          <w:szCs w:val="28"/>
        </w:rPr>
        <w:t>кто име</w:t>
      </w:r>
      <w:r>
        <w:rPr>
          <w:rFonts w:ascii="Times New Roman" w:hAnsi="Times New Roman" w:cs="Times New Roman"/>
          <w:sz w:val="28"/>
          <w:szCs w:val="28"/>
        </w:rPr>
        <w:t xml:space="preserve">ет активную гражданскую позицию, </w:t>
      </w:r>
      <w:r w:rsidRPr="0054372B">
        <w:rPr>
          <w:rFonts w:ascii="Times New Roman" w:hAnsi="Times New Roman" w:cs="Times New Roman"/>
          <w:sz w:val="28"/>
          <w:szCs w:val="28"/>
        </w:rPr>
        <w:t xml:space="preserve">объединится в стремлении искоренить коррупцию. </w:t>
      </w:r>
    </w:p>
    <w:p w:rsidR="0067234B" w:rsidRPr="0054372B" w:rsidRDefault="0067234B" w:rsidP="002A1CBD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372B">
        <w:rPr>
          <w:rFonts w:ascii="Times New Roman" w:hAnsi="Times New Roman" w:cs="Times New Roman"/>
          <w:sz w:val="28"/>
          <w:szCs w:val="28"/>
        </w:rPr>
        <w:t xml:space="preserve">ы </w:t>
      </w:r>
      <w:r w:rsidRPr="00B14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заявляем</w:t>
      </w:r>
      <w:r w:rsidRPr="0054372B">
        <w:rPr>
          <w:rFonts w:ascii="Times New Roman" w:hAnsi="Times New Roman" w:cs="Times New Roman"/>
          <w:sz w:val="28"/>
          <w:szCs w:val="28"/>
        </w:rPr>
        <w:t xml:space="preserve"> о том, что поддерживаем предпринимаемые меры и инициативы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Ульяновской области</w:t>
      </w:r>
      <w:r w:rsidRPr="0054372B">
        <w:rPr>
          <w:rFonts w:ascii="Times New Roman" w:hAnsi="Times New Roman" w:cs="Times New Roman"/>
          <w:sz w:val="28"/>
          <w:szCs w:val="28"/>
        </w:rPr>
        <w:t>, УМВД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372B">
        <w:rPr>
          <w:rFonts w:ascii="Times New Roman" w:hAnsi="Times New Roman" w:cs="Times New Roman"/>
          <w:sz w:val="28"/>
          <w:szCs w:val="28"/>
        </w:rPr>
        <w:t xml:space="preserve"> по Ульяновской области, Палаты справедливости и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72B">
        <w:rPr>
          <w:rFonts w:ascii="Times New Roman" w:hAnsi="Times New Roman" w:cs="Times New Roman"/>
          <w:sz w:val="28"/>
          <w:szCs w:val="28"/>
        </w:rPr>
        <w:t>Уполномоченного по противодействию коррупции в Ульяновской области по усилению борьбы  с коррупцией в регионе.</w:t>
      </w:r>
    </w:p>
    <w:p w:rsidR="0067234B" w:rsidRDefault="0067234B" w:rsidP="002A1CBD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2B">
        <w:rPr>
          <w:rFonts w:ascii="Times New Roman" w:hAnsi="Times New Roman" w:cs="Times New Roman"/>
          <w:sz w:val="28"/>
          <w:szCs w:val="28"/>
        </w:rPr>
        <w:t xml:space="preserve">Мы </w:t>
      </w:r>
      <w:r w:rsidRPr="002601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уверены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4372B">
        <w:rPr>
          <w:rFonts w:ascii="Times New Roman" w:hAnsi="Times New Roman" w:cs="Times New Roman"/>
          <w:sz w:val="28"/>
          <w:szCs w:val="28"/>
        </w:rPr>
        <w:t>каждый ж</w:t>
      </w:r>
      <w:r>
        <w:rPr>
          <w:rFonts w:ascii="Times New Roman" w:hAnsi="Times New Roman" w:cs="Times New Roman"/>
          <w:sz w:val="28"/>
          <w:szCs w:val="28"/>
        </w:rPr>
        <w:t xml:space="preserve">итель Ульяновской области готов внести свой вклад </w:t>
      </w:r>
      <w:r w:rsidRPr="0054372B">
        <w:rPr>
          <w:rFonts w:ascii="Times New Roman" w:hAnsi="Times New Roman" w:cs="Times New Roman"/>
          <w:sz w:val="28"/>
          <w:szCs w:val="28"/>
        </w:rPr>
        <w:t>в общее дело</w:t>
      </w:r>
      <w:r>
        <w:rPr>
          <w:rFonts w:ascii="Times New Roman" w:hAnsi="Times New Roman" w:cs="Times New Roman"/>
          <w:sz w:val="28"/>
          <w:szCs w:val="28"/>
        </w:rPr>
        <w:t xml:space="preserve"> борьбы с коррупцией.</w:t>
      </w:r>
    </w:p>
    <w:p w:rsidR="0067234B" w:rsidRPr="0054372B" w:rsidRDefault="0067234B" w:rsidP="002A1CBD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2B">
        <w:rPr>
          <w:rFonts w:ascii="Times New Roman" w:hAnsi="Times New Roman" w:cs="Times New Roman"/>
          <w:sz w:val="28"/>
          <w:szCs w:val="28"/>
        </w:rPr>
        <w:t xml:space="preserve">От успехов в работе по противодействию и борьбе с коррупцией напрямую зависит возможность достижения Ульяновской областью новых экономических  успехов!  </w:t>
      </w:r>
    </w:p>
    <w:p w:rsidR="0067234B" w:rsidRDefault="0067234B" w:rsidP="002A1CBD">
      <w:pPr>
        <w:shd w:val="clear" w:color="auto" w:fill="FFFFFF"/>
        <w:spacing w:after="0" w:line="42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3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E53F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призываем</w:t>
      </w:r>
      <w:r w:rsidRPr="00543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жителей Ульяновской области в</w:t>
      </w:r>
      <w:r w:rsidRPr="00B12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целях своевременного принятия мер по устранению коррупционных проявлений и предотвращению причин, которые способст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вуют совершению правонарушений, </w:t>
      </w:r>
      <w:r w:rsidRPr="00543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сообщать на </w:t>
      </w:r>
      <w:r w:rsidRPr="0054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«телефон доверия» УЭБ и ПК УМВД России по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(8422) 27-38-02 </w:t>
      </w:r>
      <w:r w:rsidRPr="0054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телефон «горячей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 линии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54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Уполномоченного по противодействию коррупции в Ульяновской области»  8 (8422) </w:t>
      </w:r>
      <w:r w:rsidRPr="00543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58-52-74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фактах коррупции и коррупционных проявлениях</w:t>
      </w:r>
      <w:r w:rsidRPr="00543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34B" w:rsidRDefault="0067234B" w:rsidP="002A1CBD">
      <w:pPr>
        <w:shd w:val="clear" w:color="auto" w:fill="FFFFFF"/>
        <w:spacing w:after="0" w:line="42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совместными действиями населения, институтов гражданского общества, органов власти, правоохранительных структур мы сможем добиться тех результатов, которых ждёт от нас население Ульяновской области.</w:t>
      </w:r>
    </w:p>
    <w:p w:rsidR="0067234B" w:rsidRDefault="0067234B" w:rsidP="002A1CBD">
      <w:pPr>
        <w:shd w:val="clear" w:color="auto" w:fill="FFFFFF"/>
        <w:spacing w:after="0" w:line="420" w:lineRule="exact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34B" w:rsidRPr="002A1CBD" w:rsidRDefault="0067234B" w:rsidP="002A1CBD">
      <w:pPr>
        <w:shd w:val="clear" w:color="auto" w:fill="FFFFFF"/>
        <w:spacing w:after="0" w:line="420" w:lineRule="exact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A1CBD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Ульяновская область – территория без коррупции!</w:t>
      </w:r>
    </w:p>
    <w:sectPr w:rsidR="0067234B" w:rsidRPr="002A1CBD" w:rsidSect="002A1CB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36168"/>
    <w:rsid w:val="00032308"/>
    <w:rsid w:val="00065A83"/>
    <w:rsid w:val="000A6A8A"/>
    <w:rsid w:val="00106C96"/>
    <w:rsid w:val="00135DC0"/>
    <w:rsid w:val="0015325E"/>
    <w:rsid w:val="00196E6D"/>
    <w:rsid w:val="001C5D92"/>
    <w:rsid w:val="001F546E"/>
    <w:rsid w:val="00260162"/>
    <w:rsid w:val="002A1CBD"/>
    <w:rsid w:val="002A7400"/>
    <w:rsid w:val="00303579"/>
    <w:rsid w:val="003B76CD"/>
    <w:rsid w:val="003C490D"/>
    <w:rsid w:val="003F0B82"/>
    <w:rsid w:val="004E1C3B"/>
    <w:rsid w:val="004E1EF1"/>
    <w:rsid w:val="004E3FDB"/>
    <w:rsid w:val="00505D46"/>
    <w:rsid w:val="005168FA"/>
    <w:rsid w:val="0054372B"/>
    <w:rsid w:val="005619F6"/>
    <w:rsid w:val="005F391B"/>
    <w:rsid w:val="00620829"/>
    <w:rsid w:val="00652A70"/>
    <w:rsid w:val="0067234B"/>
    <w:rsid w:val="00675BC8"/>
    <w:rsid w:val="00677FC4"/>
    <w:rsid w:val="00705134"/>
    <w:rsid w:val="0076055F"/>
    <w:rsid w:val="007946A1"/>
    <w:rsid w:val="008A4EFC"/>
    <w:rsid w:val="008E407A"/>
    <w:rsid w:val="00905C89"/>
    <w:rsid w:val="00943C1A"/>
    <w:rsid w:val="00986833"/>
    <w:rsid w:val="00AB2FA7"/>
    <w:rsid w:val="00AC4DFC"/>
    <w:rsid w:val="00B12525"/>
    <w:rsid w:val="00B14EEE"/>
    <w:rsid w:val="00B62A6E"/>
    <w:rsid w:val="00BE1F94"/>
    <w:rsid w:val="00BE77EC"/>
    <w:rsid w:val="00C36168"/>
    <w:rsid w:val="00C40353"/>
    <w:rsid w:val="00C449E2"/>
    <w:rsid w:val="00C73463"/>
    <w:rsid w:val="00C838A0"/>
    <w:rsid w:val="00CC5815"/>
    <w:rsid w:val="00CD3520"/>
    <w:rsid w:val="00D27113"/>
    <w:rsid w:val="00D427D1"/>
    <w:rsid w:val="00D5618D"/>
    <w:rsid w:val="00DA7ABA"/>
    <w:rsid w:val="00DF1716"/>
    <w:rsid w:val="00E3335D"/>
    <w:rsid w:val="00E53F8F"/>
    <w:rsid w:val="00E77E9F"/>
    <w:rsid w:val="00EA0EEF"/>
    <w:rsid w:val="00EB1B44"/>
    <w:rsid w:val="00EB3342"/>
    <w:rsid w:val="00EB7BAF"/>
    <w:rsid w:val="00EF280D"/>
    <w:rsid w:val="00F105FD"/>
    <w:rsid w:val="00F44B5A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3616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6168"/>
    <w:rPr>
      <w:rFonts w:cs="Times New Roman"/>
    </w:rPr>
  </w:style>
  <w:style w:type="paragraph" w:styleId="a4">
    <w:name w:val="Normal (Web)"/>
    <w:basedOn w:val="a"/>
    <w:uiPriority w:val="99"/>
    <w:rsid w:val="00D427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B125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ОБРАЩЕНИЕ</dc:title>
  <dc:creator>220</dc:creator>
  <cp:lastModifiedBy>Ольга</cp:lastModifiedBy>
  <cp:revision>2</cp:revision>
  <cp:lastPrinted>2015-03-25T08:50:00Z</cp:lastPrinted>
  <dcterms:created xsi:type="dcterms:W3CDTF">2015-04-06T11:33:00Z</dcterms:created>
  <dcterms:modified xsi:type="dcterms:W3CDTF">2015-04-06T11:33:00Z</dcterms:modified>
</cp:coreProperties>
</file>