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9B" w:rsidRPr="00961FD6" w:rsidRDefault="00AA50A8" w:rsidP="00F06BF7">
      <w:pPr>
        <w:rPr>
          <w:b/>
        </w:rPr>
      </w:pPr>
      <w:r>
        <w:rPr>
          <w:b/>
        </w:rPr>
        <w:t>Краткие т</w:t>
      </w:r>
      <w:r w:rsidR="00961FD6" w:rsidRPr="00961FD6">
        <w:rPr>
          <w:b/>
        </w:rPr>
        <w:t>езисы выступления</w:t>
      </w:r>
    </w:p>
    <w:p w:rsidR="00961FD6" w:rsidRPr="00961FD6" w:rsidRDefault="00961FD6" w:rsidP="00F06BF7">
      <w:pPr>
        <w:rPr>
          <w:b/>
        </w:rPr>
      </w:pPr>
      <w:r w:rsidRPr="00961FD6">
        <w:rPr>
          <w:b/>
        </w:rPr>
        <w:t>председателя районного общественного Семейного Совета</w:t>
      </w:r>
    </w:p>
    <w:p w:rsidR="00961FD6" w:rsidRPr="00961FD6" w:rsidRDefault="00961FD6" w:rsidP="00F06BF7">
      <w:pPr>
        <w:rPr>
          <w:b/>
        </w:rPr>
      </w:pPr>
      <w:r w:rsidRPr="00961FD6">
        <w:rPr>
          <w:b/>
        </w:rPr>
        <w:t>при главе администрации МО «Майнский район»</w:t>
      </w:r>
    </w:p>
    <w:p w:rsidR="00961FD6" w:rsidRDefault="00961FD6" w:rsidP="00F06BF7">
      <w:pPr>
        <w:rPr>
          <w:b/>
        </w:rPr>
      </w:pPr>
      <w:proofErr w:type="spellStart"/>
      <w:r w:rsidRPr="00961FD6">
        <w:rPr>
          <w:b/>
        </w:rPr>
        <w:t>Буканиной</w:t>
      </w:r>
      <w:proofErr w:type="spellEnd"/>
      <w:r w:rsidRPr="00961FD6">
        <w:rPr>
          <w:b/>
        </w:rPr>
        <w:t xml:space="preserve"> Е.А.</w:t>
      </w:r>
    </w:p>
    <w:p w:rsidR="00961FD6" w:rsidRDefault="00961FD6" w:rsidP="00F06BF7">
      <w:pPr>
        <w:rPr>
          <w:b/>
        </w:rPr>
      </w:pPr>
    </w:p>
    <w:p w:rsidR="00961FD6" w:rsidRDefault="00961FD6" w:rsidP="00F06BF7">
      <w:pPr>
        <w:rPr>
          <w:b/>
        </w:rPr>
      </w:pPr>
    </w:p>
    <w:p w:rsidR="00961FD6" w:rsidRDefault="00ED56A0" w:rsidP="00F06BF7">
      <w:pPr>
        <w:rPr>
          <w:b/>
        </w:rPr>
      </w:pPr>
      <w:r>
        <w:rPr>
          <w:b/>
        </w:rPr>
        <w:t>«Семейный терем»</w:t>
      </w:r>
    </w:p>
    <w:p w:rsidR="00ED56A0" w:rsidRDefault="00ED56A0" w:rsidP="00F06BF7">
      <w:pPr>
        <w:rPr>
          <w:b/>
        </w:rPr>
      </w:pPr>
    </w:p>
    <w:p w:rsidR="00AA50A8" w:rsidRDefault="00AA50A8" w:rsidP="00F0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сетевой проект под названием </w:t>
      </w:r>
      <w:r>
        <w:rPr>
          <w:rFonts w:ascii="Times New Roman" w:hAnsi="Times New Roman" w:cs="Times New Roman"/>
          <w:b/>
          <w:sz w:val="28"/>
          <w:szCs w:val="28"/>
        </w:rPr>
        <w:t>«Семейный терем»</w:t>
      </w:r>
      <w:r>
        <w:rPr>
          <w:rFonts w:ascii="Times New Roman" w:hAnsi="Times New Roman" w:cs="Times New Roman"/>
          <w:sz w:val="28"/>
          <w:szCs w:val="28"/>
        </w:rPr>
        <w:t xml:space="preserve"> расширился, и стал «связующей нитью» различных движений:</w:t>
      </w:r>
    </w:p>
    <w:p w:rsidR="00AA50A8" w:rsidRDefault="00AA50A8" w:rsidP="00F0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«Семья – пространство любви и заботы»</w:t>
      </w:r>
      <w:r>
        <w:rPr>
          <w:rFonts w:ascii="Times New Roman" w:hAnsi="Times New Roman" w:cs="Times New Roman"/>
          <w:sz w:val="28"/>
          <w:szCs w:val="28"/>
        </w:rPr>
        <w:t xml:space="preserve"> - родительское движение. Это: семейные вечерки и балы, фестиваль семейного творчества «Радуга талантов», спортивное направление (слёты, турпоходы,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патриотическая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направленность, благоустройство и др.), совместно с ЗАГС «Школа семейного общения»;</w:t>
      </w:r>
    </w:p>
    <w:p w:rsidR="00AA50A8" w:rsidRDefault="00AA50A8" w:rsidP="00F0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 xml:space="preserve">«Берегиня»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«Ладушка»</w:t>
      </w:r>
      <w:r>
        <w:rPr>
          <w:rFonts w:ascii="Times New Roman" w:hAnsi="Times New Roman" w:cs="Times New Roman"/>
          <w:sz w:val="28"/>
          <w:szCs w:val="28"/>
        </w:rPr>
        <w:t xml:space="preserve"> - женское движение, движение нынешних и будущих матерей. Это: обучение рукоделию, исполнению колыбельных песен и пестования малышей, домоводство,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траволечение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помощь психолога при создании конфликтных ситуаций, возрождение и продолжение семейных традиций;</w:t>
      </w:r>
    </w:p>
    <w:p w:rsidR="00AA50A8" w:rsidRDefault="00AA50A8" w:rsidP="00F0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«Добры молодцы»</w:t>
      </w:r>
      <w:r>
        <w:rPr>
          <w:rFonts w:ascii="Times New Roman" w:hAnsi="Times New Roman" w:cs="Times New Roman"/>
          <w:sz w:val="28"/>
          <w:szCs w:val="28"/>
        </w:rPr>
        <w:t xml:space="preserve"> - движение отцов (будущих и настоящих). Это: слёты, спортивные мероприятия, обучение мастеровым навыкам подростков и детей, творческие мастерские и т.п.;</w:t>
      </w:r>
    </w:p>
    <w:p w:rsidR="00AA50A8" w:rsidRDefault="00AA50A8" w:rsidP="00F0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«Прорыв»</w:t>
      </w:r>
      <w:r>
        <w:rPr>
          <w:rFonts w:ascii="Times New Roman" w:hAnsi="Times New Roman" w:cs="Times New Roman"/>
          <w:sz w:val="28"/>
          <w:szCs w:val="28"/>
        </w:rPr>
        <w:t xml:space="preserve"> - молодёжное движение. Это: молодёжные вечерки, мероприятия различной направленности, КВН, Что? Где? Когда? Клубы молодых семей и др.;</w:t>
      </w:r>
    </w:p>
    <w:p w:rsidR="00AA50A8" w:rsidRDefault="00AA50A8" w:rsidP="00F0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волонтёрское движение</w:t>
      </w:r>
      <w:r>
        <w:rPr>
          <w:rFonts w:ascii="Times New Roman" w:hAnsi="Times New Roman" w:cs="Times New Roman"/>
          <w:sz w:val="28"/>
          <w:szCs w:val="28"/>
        </w:rPr>
        <w:t>, объединяющее в себе два направления работы: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равному» и «Здоровое поколение»;</w:t>
      </w:r>
    </w:p>
    <w:p w:rsidR="00AA50A8" w:rsidRDefault="00AA50A8" w:rsidP="00F0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«Мудрость»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ретро-клубов по различным направлениям.</w:t>
      </w:r>
    </w:p>
    <w:p w:rsidR="00AA50A8" w:rsidRDefault="00AA50A8" w:rsidP="00F0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направленный на вовлечение семей, воспитывающих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деятельность «Необычного театра», клуб «Пчёлка Майя», Межрегиональный фестиваль детско-юношеского творчества для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детей-сирот «Здравствуй, Мир!».</w:t>
      </w:r>
    </w:p>
    <w:p w:rsidR="00AA50A8" w:rsidRDefault="00AA50A8" w:rsidP="00F0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0A8" w:rsidRDefault="00AA50A8" w:rsidP="00F0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одно из направлений работы женсоветов, Советов отцов, родительской общественности и, конечно, семейных советов – проведение конкурсов среди мам, отцов, семей.</w:t>
      </w:r>
    </w:p>
    <w:p w:rsidR="00AA50A8" w:rsidRDefault="00AA50A8" w:rsidP="00F0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 Майнском районе стартовал ещё один проект «Человек на свет родился».</w:t>
      </w:r>
      <w:bookmarkStart w:id="0" w:name="_GoBack"/>
      <w:bookmarkEnd w:id="0"/>
    </w:p>
    <w:p w:rsidR="00AA50A8" w:rsidRDefault="00AA50A8" w:rsidP="00F06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0A8" w:rsidRPr="00C81966" w:rsidRDefault="00AA50A8" w:rsidP="00F06B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966">
        <w:rPr>
          <w:rFonts w:ascii="Times New Roman" w:hAnsi="Times New Roman" w:cs="Times New Roman"/>
          <w:b/>
          <w:sz w:val="28"/>
          <w:szCs w:val="28"/>
        </w:rPr>
        <w:t>Наш ответ на план Аллена Даллеса</w:t>
      </w:r>
    </w:p>
    <w:p w:rsidR="00961FD6" w:rsidRDefault="003A5903" w:rsidP="00F06BF7">
      <w:pPr>
        <w:rPr>
          <w:b/>
        </w:rPr>
      </w:pPr>
      <w:r w:rsidRPr="003A5903">
        <w:br/>
      </w:r>
      <w:r w:rsidRPr="003A5903">
        <w:br/>
        <w:t>Эпизод за эпизодом будет разыгрываться грандиозная по своему масштабу рад</w:t>
      </w:r>
      <w:r w:rsidR="00C25ED6">
        <w:t xml:space="preserve">ость возрождения нашего </w:t>
      </w:r>
      <w:r w:rsidRPr="003A5903">
        <w:t xml:space="preserve"> Наро</w:t>
      </w:r>
      <w:r>
        <w:t xml:space="preserve">да, неукротимое пробуждение его </w:t>
      </w:r>
      <w:r>
        <w:lastRenderedPageBreak/>
        <w:t xml:space="preserve">Самосознания! </w:t>
      </w:r>
      <w:r w:rsidRPr="003A5903">
        <w:t xml:space="preserve">Произведения искусства приобретут социальную значимость и ориентированность. Литература, театры, кино – всё будет </w:t>
      </w:r>
      <w:proofErr w:type="gramStart"/>
      <w:r w:rsidRPr="003A5903">
        <w:t>изображать</w:t>
      </w:r>
      <w:proofErr w:type="gramEnd"/>
      <w:r w:rsidRPr="003A5903">
        <w:t xml:space="preserve"> и прославлять возвышенные и светлые человеческие чувства.</w:t>
      </w:r>
      <w:r w:rsidRPr="003A5903">
        <w:rPr>
          <w:vanish/>
        </w:rPr>
        <w:br/>
      </w:r>
      <w:r>
        <w:t xml:space="preserve"> </w:t>
      </w:r>
      <w:r w:rsidRPr="003A5903">
        <w:t>Мы всячески будем поддерживать художников и творцов, которые будут прославлять любовь, дружбу, честность, верность, искренность – одним словом НРАВСТВЕНН</w:t>
      </w:r>
      <w:r>
        <w:t xml:space="preserve">ОСТЬ. </w:t>
      </w:r>
      <w:r w:rsidRPr="003A5903">
        <w:t>Управление государством станет общенародным делом. Мы будем активно и постоянно поддерживать тех, кто готов честно, ответственно и достойно служить своему народу. Взяточничество и продажность, бюрократизм и волокита превратятся в пережиток прошлого, а их носители в изгоев, зас</w:t>
      </w:r>
      <w:r>
        <w:t xml:space="preserve">луживающих презрения общества. </w:t>
      </w:r>
      <w:r w:rsidRPr="003A5903">
        <w:t>Мы возродим величие, мощь и славу нашей Армии! Вспомним всех её героев, разных исторических периодов, и будем рассказывать из поколения в поколение о бесчисленных</w:t>
      </w:r>
      <w:r>
        <w:t xml:space="preserve"> славных подвигах!</w:t>
      </w:r>
      <w:r>
        <w:br/>
      </w:r>
      <w:r w:rsidRPr="003A5903">
        <w:t>Честность и ответственность, справедливость и добросердечность, трезвость и здоровый образ жизни, беззаветная любовь к Родине и дружба между народами Мира – все эти и другие нравственные ценности будут возрожда</w:t>
      </w:r>
      <w:r>
        <w:t xml:space="preserve">ться и станут нашими идеалами. </w:t>
      </w:r>
      <w:r w:rsidRPr="003A5903">
        <w:t xml:space="preserve">Пропаганду секса, насилия, разврата, мы будем </w:t>
      </w:r>
      <w:proofErr w:type="gramStart"/>
      <w:r w:rsidRPr="003A5903">
        <w:t>заменять на пропаганду</w:t>
      </w:r>
      <w:proofErr w:type="gramEnd"/>
      <w:r w:rsidRPr="003A5903">
        <w:t xml:space="preserve"> крепкой здоровой семьи. Мы будем культивировать трезвый – здоровый образ жизни, и обличать механизмы пропаганды внедрения безнравственности и дурных привычек. Продажность, лицемерие, порочность и прочие низменные качества станут осмеи</w:t>
      </w:r>
      <w:r>
        <w:t xml:space="preserve">ваться и отрицаться обществом. </w:t>
      </w:r>
      <w:r w:rsidRPr="003A5903">
        <w:t>И лишь немногие, очень немногие, посмеют продолжить попытки паразитизма на других, стравливая между собой людей и целые народы, сея ложь и вражду, но таких людей мы будем ум</w:t>
      </w:r>
      <w:r>
        <w:t xml:space="preserve">ело выявлять и перевоспитывать. </w:t>
      </w:r>
      <w:r w:rsidRPr="003A5903">
        <w:t>Мы будем укреплять, таким образом, поколение за поколением. Будем просвещать подрастающие поколения с малых лет, сделаем из них достойных сыновей и дочерей великих предков. Создадим условия для духовного, интеллектуального и физического совершенствования.</w:t>
      </w:r>
      <w:r>
        <w:br/>
        <w:t>ВОТ ТАК МЫ ЭТО СДЕЛАЕМ!!!</w:t>
      </w:r>
      <w:r>
        <w:br/>
      </w:r>
      <w:r w:rsidRPr="003A5903">
        <w:t>И мы направим всё</w:t>
      </w:r>
      <w:r w:rsidR="00ED56A0">
        <w:t xml:space="preserve">, </w:t>
      </w:r>
      <w:r w:rsidRPr="003A5903">
        <w:t xml:space="preserve"> что имеем – нашу веру, любовь и энергию на возрождение нашей Великой Родины!!!</w:t>
      </w:r>
    </w:p>
    <w:p w:rsidR="00ED56A0" w:rsidRDefault="00ED56A0" w:rsidP="00F06BF7">
      <w:pPr>
        <w:rPr>
          <w:b/>
        </w:rPr>
      </w:pPr>
    </w:p>
    <w:p w:rsidR="00ED56A0" w:rsidRDefault="00ED56A0" w:rsidP="00F06BF7">
      <w:pPr>
        <w:rPr>
          <w:b/>
        </w:rPr>
      </w:pPr>
    </w:p>
    <w:p w:rsidR="00ED56A0" w:rsidRPr="00ED56A0" w:rsidRDefault="00ED56A0" w:rsidP="00F06BF7"/>
    <w:sectPr w:rsidR="00ED56A0" w:rsidRPr="00ED56A0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925"/>
    <w:multiLevelType w:val="multilevel"/>
    <w:tmpl w:val="460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B3345"/>
    <w:multiLevelType w:val="multilevel"/>
    <w:tmpl w:val="1F0A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064D4"/>
    <w:multiLevelType w:val="multilevel"/>
    <w:tmpl w:val="CFD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F0862"/>
    <w:multiLevelType w:val="multilevel"/>
    <w:tmpl w:val="91FC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5571"/>
    <w:multiLevelType w:val="multilevel"/>
    <w:tmpl w:val="34A6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E5FFB"/>
    <w:multiLevelType w:val="multilevel"/>
    <w:tmpl w:val="D1F8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80E80"/>
    <w:multiLevelType w:val="multilevel"/>
    <w:tmpl w:val="ED2A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26255"/>
    <w:multiLevelType w:val="multilevel"/>
    <w:tmpl w:val="3A82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78DA"/>
    <w:multiLevelType w:val="multilevel"/>
    <w:tmpl w:val="3F12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20B84"/>
    <w:multiLevelType w:val="multilevel"/>
    <w:tmpl w:val="00A2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D7BB2"/>
    <w:multiLevelType w:val="multilevel"/>
    <w:tmpl w:val="826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E0F5E"/>
    <w:multiLevelType w:val="multilevel"/>
    <w:tmpl w:val="9FC4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012AE"/>
    <w:multiLevelType w:val="multilevel"/>
    <w:tmpl w:val="91E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B13D1"/>
    <w:multiLevelType w:val="multilevel"/>
    <w:tmpl w:val="B96C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43D39"/>
    <w:multiLevelType w:val="multilevel"/>
    <w:tmpl w:val="9878DF1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nsid w:val="655B14E7"/>
    <w:multiLevelType w:val="multilevel"/>
    <w:tmpl w:val="357E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57717"/>
    <w:multiLevelType w:val="multilevel"/>
    <w:tmpl w:val="095C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C3470"/>
    <w:multiLevelType w:val="multilevel"/>
    <w:tmpl w:val="EE0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01FB8"/>
    <w:multiLevelType w:val="multilevel"/>
    <w:tmpl w:val="366C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16"/>
  </w:num>
  <w:num w:numId="6">
    <w:abstractNumId w:val="5"/>
  </w:num>
  <w:num w:numId="7">
    <w:abstractNumId w:val="18"/>
  </w:num>
  <w:num w:numId="8">
    <w:abstractNumId w:val="12"/>
  </w:num>
  <w:num w:numId="9">
    <w:abstractNumId w:val="13"/>
  </w:num>
  <w:num w:numId="10">
    <w:abstractNumId w:val="17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  <w:num w:numId="17">
    <w:abstractNumId w:val="15"/>
  </w:num>
  <w:num w:numId="18">
    <w:abstractNumId w:val="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F56"/>
    <w:rsid w:val="000A1779"/>
    <w:rsid w:val="000A628A"/>
    <w:rsid w:val="000E29E2"/>
    <w:rsid w:val="001D2749"/>
    <w:rsid w:val="00223820"/>
    <w:rsid w:val="00271C50"/>
    <w:rsid w:val="002745F3"/>
    <w:rsid w:val="00334D0A"/>
    <w:rsid w:val="003A5903"/>
    <w:rsid w:val="00417023"/>
    <w:rsid w:val="004965F9"/>
    <w:rsid w:val="004F1533"/>
    <w:rsid w:val="005B01A9"/>
    <w:rsid w:val="005F42B5"/>
    <w:rsid w:val="006305EC"/>
    <w:rsid w:val="00644EDF"/>
    <w:rsid w:val="007320B9"/>
    <w:rsid w:val="00742D49"/>
    <w:rsid w:val="007D5124"/>
    <w:rsid w:val="00842A4E"/>
    <w:rsid w:val="00900542"/>
    <w:rsid w:val="0095184E"/>
    <w:rsid w:val="00961FD6"/>
    <w:rsid w:val="0099575A"/>
    <w:rsid w:val="009B72EC"/>
    <w:rsid w:val="009D1CDD"/>
    <w:rsid w:val="00A46113"/>
    <w:rsid w:val="00AA50A8"/>
    <w:rsid w:val="00B070F5"/>
    <w:rsid w:val="00B124DE"/>
    <w:rsid w:val="00B145BE"/>
    <w:rsid w:val="00BA35A8"/>
    <w:rsid w:val="00BC46BC"/>
    <w:rsid w:val="00BF371C"/>
    <w:rsid w:val="00C1629B"/>
    <w:rsid w:val="00C25ED6"/>
    <w:rsid w:val="00C317C0"/>
    <w:rsid w:val="00C81966"/>
    <w:rsid w:val="00CA4B74"/>
    <w:rsid w:val="00DD1DFE"/>
    <w:rsid w:val="00E878F5"/>
    <w:rsid w:val="00ED56A0"/>
    <w:rsid w:val="00EE231B"/>
    <w:rsid w:val="00F06BF7"/>
    <w:rsid w:val="00FC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A9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41702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F5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17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17023"/>
    <w:rPr>
      <w:strike w:val="0"/>
      <w:dstrike w:val="0"/>
      <w:color w:val="47587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17023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702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70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702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70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1">
    <w:name w:val="breadcrumbs1"/>
    <w:basedOn w:val="a0"/>
    <w:rsid w:val="00417023"/>
    <w:rPr>
      <w:color w:val="F3ECDE"/>
      <w:sz w:val="17"/>
      <w:szCs w:val="17"/>
    </w:rPr>
  </w:style>
  <w:style w:type="character" w:styleId="a6">
    <w:name w:val="Strong"/>
    <w:basedOn w:val="a0"/>
    <w:uiPriority w:val="22"/>
    <w:qFormat/>
    <w:rsid w:val="00417023"/>
    <w:rPr>
      <w:b/>
      <w:bCs/>
    </w:rPr>
  </w:style>
  <w:style w:type="character" w:customStyle="1" w:styleId="articleseparator">
    <w:name w:val="article_separator"/>
    <w:basedOn w:val="a0"/>
    <w:rsid w:val="00417023"/>
  </w:style>
  <w:style w:type="paragraph" w:styleId="a7">
    <w:name w:val="Balloon Text"/>
    <w:basedOn w:val="a"/>
    <w:link w:val="a8"/>
    <w:uiPriority w:val="99"/>
    <w:semiHidden/>
    <w:unhideWhenUsed/>
    <w:rsid w:val="00417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0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0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878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6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8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84035">
          <w:marLeft w:val="0"/>
          <w:marRight w:val="0"/>
          <w:marTop w:val="167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9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6007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74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2</cp:revision>
  <cp:lastPrinted>2015-02-17T11:05:00Z</cp:lastPrinted>
  <dcterms:created xsi:type="dcterms:W3CDTF">2015-09-16T12:28:00Z</dcterms:created>
  <dcterms:modified xsi:type="dcterms:W3CDTF">2015-09-16T12:28:00Z</dcterms:modified>
</cp:coreProperties>
</file>